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FC587">
      <w:pPr>
        <w:spacing w:line="600" w:lineRule="exact"/>
        <w:rPr>
          <w:rFonts w:ascii="Times New Roman" w:eastAsia="方正黑体_GBK"/>
          <w:sz w:val="32"/>
          <w:szCs w:val="32"/>
        </w:rPr>
      </w:pPr>
      <w:r>
        <w:rPr>
          <w:rFonts w:ascii="Times New Roman" w:eastAsia="方正黑体_GBK"/>
          <w:sz w:val="32"/>
          <w:szCs w:val="32"/>
        </w:rPr>
        <w:t>附件</w:t>
      </w:r>
    </w:p>
    <w:p w14:paraId="0ABE8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3" w:beforeLines="50" w:after="303" w:afterLines="50" w:line="600" w:lineRule="exact"/>
        <w:ind w:firstLine="0" w:firstLineChars="0"/>
        <w:jc w:val="center"/>
        <w:textAlignment w:val="auto"/>
        <w:rPr>
          <w:rFonts w:ascii="Times New Roman" w:eastAsia="方正小标宋_GBK"/>
          <w:sz w:val="44"/>
          <w:szCs w:val="44"/>
        </w:rPr>
      </w:pPr>
      <w:r>
        <w:rPr>
          <w:rFonts w:hint="eastAsia" w:ascii="Times New Roman" w:eastAsia="方正小标宋_GBK"/>
          <w:sz w:val="44"/>
          <w:szCs w:val="44"/>
          <w:lang w:eastAsia="zh-CN"/>
        </w:rPr>
        <w:t>第</w:t>
      </w:r>
      <w:r>
        <w:rPr>
          <w:rFonts w:hint="eastAsia" w:ascii="Times New Roman" w:eastAsia="方正小标宋_GBK"/>
          <w:sz w:val="44"/>
          <w:szCs w:val="44"/>
          <w:lang w:val="en-US" w:eastAsia="zh-CN"/>
        </w:rPr>
        <w:t>四</w:t>
      </w:r>
      <w:r>
        <w:rPr>
          <w:rFonts w:hint="eastAsia" w:ascii="Times New Roman" w:eastAsia="方正小标宋_GBK"/>
          <w:sz w:val="44"/>
          <w:szCs w:val="44"/>
          <w:lang w:eastAsia="zh-CN"/>
        </w:rPr>
        <w:t>届</w:t>
      </w:r>
      <w:r>
        <w:rPr>
          <w:rFonts w:hint="eastAsia" w:ascii="Times New Roman" w:eastAsia="方正小标宋_GBK"/>
          <w:sz w:val="44"/>
          <w:szCs w:val="44"/>
        </w:rPr>
        <w:t>重庆市大学生金相技能大赛拟获奖名单</w:t>
      </w:r>
    </w:p>
    <w:p w14:paraId="4DAD7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3" w:beforeLines="50" w:after="303" w:afterLines="50" w:line="600" w:lineRule="exact"/>
        <w:ind w:firstLine="0"/>
        <w:jc w:val="center"/>
        <w:textAlignment w:val="auto"/>
        <w:rPr>
          <w:rFonts w:ascii="方正楷体_GBK" w:eastAsia="方正楷体_GBK"/>
          <w:color w:val="auto"/>
          <w:sz w:val="32"/>
          <w:szCs w:val="32"/>
        </w:rPr>
      </w:pPr>
      <w:r>
        <w:rPr>
          <w:rFonts w:hint="eastAsia" w:ascii="Times New Roman" w:eastAsia="方正黑体_GBK"/>
          <w:color w:val="auto"/>
          <w:sz w:val="32"/>
          <w:szCs w:val="32"/>
          <w:u w:val="none"/>
          <w:lang w:val="en-US" w:eastAsia="zh-CN"/>
        </w:rPr>
        <w:t>1.</w:t>
      </w:r>
      <w:r>
        <w:rPr>
          <w:rFonts w:hint="eastAsia" w:ascii="Times New Roman" w:eastAsia="方正黑体_GBK"/>
          <w:color w:val="auto"/>
          <w:sz w:val="32"/>
          <w:szCs w:val="32"/>
          <w:u w:val="none"/>
          <w:lang w:eastAsia="zh-CN"/>
        </w:rPr>
        <w:t>一等奖</w:t>
      </w:r>
    </w:p>
    <w:tbl>
      <w:tblPr>
        <w:tblStyle w:val="5"/>
        <w:tblW w:w="9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3361"/>
        <w:gridCol w:w="2210"/>
        <w:gridCol w:w="3260"/>
      </w:tblGrid>
      <w:tr w14:paraId="56FAC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4145A7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序号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63CA7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学校名称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2537938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参赛学生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99D10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指导教师</w:t>
            </w:r>
          </w:p>
        </w:tc>
      </w:tr>
      <w:tr w14:paraId="51352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3FE8B91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1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682D948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FF3B39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刘思源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DC511BA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王柯、王金星</w:t>
            </w:r>
          </w:p>
        </w:tc>
      </w:tr>
      <w:tr w14:paraId="3722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4CB0CEC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2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018A8E4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西南大学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A52E27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廖翔熠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B5CB2A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谭小东、郭宁</w:t>
            </w:r>
          </w:p>
        </w:tc>
      </w:tr>
      <w:tr w14:paraId="3F85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571B5ED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3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3F8D71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重庆交通大学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79FD5E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但俊洋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5A04F39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赵楠、田松</w:t>
            </w:r>
          </w:p>
        </w:tc>
      </w:tr>
      <w:tr w14:paraId="02844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181ED27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4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52BD42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重庆文理学院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9F5733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蒋雪晶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E7D376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姜中涛、张腾飞</w:t>
            </w:r>
          </w:p>
        </w:tc>
      </w:tr>
      <w:tr w14:paraId="4DEC8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53A2EA1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5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28C8F1A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重庆三峡科技大学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3E3E6F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陈雨龙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1D9F7B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聂斌、张益维</w:t>
            </w:r>
          </w:p>
        </w:tc>
      </w:tr>
      <w:tr w14:paraId="279F1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2DB72FD9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6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FFA089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长江师范学院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2ED25A7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钟国润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77926C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朱云虎、姚闯</w:t>
            </w:r>
          </w:p>
        </w:tc>
      </w:tr>
      <w:tr w14:paraId="62E72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5ABDC32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7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4A8C49A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重庆科技大学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2510B9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秦锟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AAA4CFA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曾文、李春红</w:t>
            </w:r>
          </w:p>
        </w:tc>
      </w:tr>
      <w:tr w14:paraId="03C90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67B869C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8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327250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重庆理工大学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639D1FA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周鑫宇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2C43BF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王维青、杨显</w:t>
            </w:r>
          </w:p>
        </w:tc>
      </w:tr>
      <w:tr w14:paraId="20938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0932958A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9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A56BC9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重庆电子科技职业大学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669D682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刘鑫涵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71EBD6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李穗平</w:t>
            </w:r>
          </w:p>
        </w:tc>
      </w:tr>
      <w:tr w14:paraId="27414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07C09BE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10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21C249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重庆工业职业技术大学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6CB58D6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王赟浩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312616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杨京东、叶俊镠</w:t>
            </w:r>
          </w:p>
        </w:tc>
      </w:tr>
      <w:tr w14:paraId="54D28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2BD5DEA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11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D698B2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重庆工程职业技术大学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9D915B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彭家鑫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4D2AE0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林雪冬、余伟杰</w:t>
            </w:r>
          </w:p>
        </w:tc>
      </w:tr>
      <w:tr w14:paraId="4685F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04B1C8F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  <w:t>12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0A63815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重庆机电职业技术大学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6E504B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孙健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676A98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孙汇彬、袁秋</w:t>
            </w:r>
          </w:p>
        </w:tc>
      </w:tr>
      <w:tr w14:paraId="3D9B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639E683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13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D08750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重庆移通学院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B32A9A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罗训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DC76EE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陈晓芸、彭侠超</w:t>
            </w:r>
          </w:p>
        </w:tc>
      </w:tr>
      <w:tr w14:paraId="17813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top"/>
          </w:tcPr>
          <w:p w14:paraId="62E9827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14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0693D2D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重庆工贸职业技术学院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42B687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万煜潼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49F3BD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刘松利、刘丹</w:t>
            </w:r>
          </w:p>
        </w:tc>
      </w:tr>
    </w:tbl>
    <w:p w14:paraId="7F0373C1">
      <w:pPr>
        <w:spacing w:line="600" w:lineRule="exact"/>
        <w:ind w:firstLine="640"/>
        <w:jc w:val="center"/>
        <w:rPr>
          <w:rFonts w:hint="eastAsia" w:ascii="Times New Roman" w:eastAsia="方正黑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eastAsia="方正黑体_GBK"/>
          <w:color w:val="auto"/>
          <w:sz w:val="32"/>
          <w:szCs w:val="32"/>
          <w:lang w:val="en-US" w:eastAsia="zh-CN"/>
        </w:rPr>
        <w:t>2.二等奖</w:t>
      </w:r>
    </w:p>
    <w:tbl>
      <w:tblPr>
        <w:tblStyle w:val="5"/>
        <w:tblW w:w="9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3361"/>
        <w:gridCol w:w="2210"/>
        <w:gridCol w:w="3260"/>
      </w:tblGrid>
      <w:tr w14:paraId="41246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tblHeader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0360127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序号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134D226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学校名称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805C10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参赛学生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9189B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指导教师</w:t>
            </w:r>
          </w:p>
        </w:tc>
      </w:tr>
      <w:tr w14:paraId="797BF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F0D635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61D5A33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58D74C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张宏杰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D911B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许婷熠、赵燕飞</w:t>
            </w:r>
          </w:p>
        </w:tc>
      </w:tr>
      <w:tr w14:paraId="50F7D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35FB0AA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1A592E4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6DFA04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顾奕天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5DABA1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王柯、王金星</w:t>
            </w:r>
          </w:p>
        </w:tc>
      </w:tr>
      <w:tr w14:paraId="209DB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DC7C9C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449FC65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重庆交通大学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46D3C4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赵宇杰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2E0919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胡兵兵、赵楠</w:t>
            </w:r>
          </w:p>
        </w:tc>
      </w:tr>
      <w:tr w14:paraId="3B39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836691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42BBB8A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重庆交通大学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F25BB8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廖晓庄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84E806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田松、胡洁</w:t>
            </w:r>
          </w:p>
        </w:tc>
      </w:tr>
      <w:tr w14:paraId="4C40D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4B95ED9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2CE702C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重庆交通大学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4B42C8A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潘静怡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78E23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田松、胡兵兵</w:t>
            </w:r>
          </w:p>
        </w:tc>
      </w:tr>
      <w:tr w14:paraId="027C6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5C536BC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0BF7300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重庆文理学院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D2D0D4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袁松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A7C1BE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张腾飞、任莉平</w:t>
            </w:r>
          </w:p>
        </w:tc>
      </w:tr>
      <w:tr w14:paraId="39CF5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53B1810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DB6021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重庆三峡科技大学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6D4D4F8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叶誉祁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6D1684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邓正华、王利锋</w:t>
            </w:r>
          </w:p>
        </w:tc>
      </w:tr>
      <w:tr w14:paraId="5A9B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37CDD9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E17DEE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重庆三峡科技大学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0CCFBA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杨云翔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C40E66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熊燕、邓正华</w:t>
            </w:r>
          </w:p>
        </w:tc>
      </w:tr>
      <w:tr w14:paraId="78FE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BDEB7D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0E0F531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重庆三峡科技大学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0F0F4F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吴灿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793F79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张益维、尹立孟</w:t>
            </w:r>
          </w:p>
        </w:tc>
      </w:tr>
      <w:tr w14:paraId="2CCB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5104934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4D9B15B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长江师范学院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2C7CBE8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郝晶晶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097259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戴甲洪、朱云虎</w:t>
            </w:r>
          </w:p>
        </w:tc>
      </w:tr>
      <w:tr w14:paraId="1B39C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0D0BF3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2A69C2A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长江师范学院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A83E5D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曹金花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5F43FB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姚闯、戴甲洪</w:t>
            </w:r>
          </w:p>
        </w:tc>
      </w:tr>
      <w:tr w14:paraId="5C0B3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0706D45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2CFE94C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长江师范学院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5D5400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张曦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38AC5F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朱云虎、姚闯</w:t>
            </w:r>
          </w:p>
        </w:tc>
      </w:tr>
      <w:tr w14:paraId="18044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5A63020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5DEAA5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长江师范学院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5A582D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路晗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4F40C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戴甲洪、朱云虎</w:t>
            </w:r>
          </w:p>
        </w:tc>
      </w:tr>
      <w:tr w14:paraId="0AEB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365A77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0B13CDE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长江师范学院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BDC62F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刘小雨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5776A2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姚闯</w:t>
            </w:r>
          </w:p>
        </w:tc>
      </w:tr>
      <w:tr w14:paraId="3B76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414F411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34D332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长江师范学院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58078A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赵稼祥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13C4F7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薄茂林</w:t>
            </w:r>
          </w:p>
        </w:tc>
      </w:tr>
      <w:tr w14:paraId="373A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712919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38D74B9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重庆科技大学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94BFD2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夏天怡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DD2F6D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李春红、周安若</w:t>
            </w:r>
          </w:p>
        </w:tc>
      </w:tr>
      <w:tr w14:paraId="3A5B2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724E914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B4057E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重庆理工大学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89557C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陈庆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E3E09F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叶宏、杨显</w:t>
            </w:r>
          </w:p>
        </w:tc>
      </w:tr>
      <w:tr w14:paraId="67E2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198E2EE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9F3493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重庆理工大学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2385A0F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曾情龙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C9C96F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张春红、王维青</w:t>
            </w:r>
          </w:p>
        </w:tc>
      </w:tr>
      <w:tr w14:paraId="598E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D3D4AF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E10BAF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重庆电子科技职业大学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77C7C8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叶兰惠珠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37E876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陈卫东</w:t>
            </w:r>
          </w:p>
        </w:tc>
      </w:tr>
      <w:tr w14:paraId="5C948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488064B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474058A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重庆机电职业技术大学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53D609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施明宏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B35A17A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黄放、孙汇彬</w:t>
            </w:r>
          </w:p>
        </w:tc>
      </w:tr>
      <w:tr w14:paraId="45B3E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5DF2A54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21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2A278ED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重庆机电职业技术大学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299A62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文腾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6526BB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高素华、孙汇彬</w:t>
            </w:r>
          </w:p>
        </w:tc>
      </w:tr>
      <w:tr w14:paraId="7A35B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12336C9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22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530CFF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重庆机电职业技术大学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AD7788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廖宇飞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F09D9A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袁秋、孙汇彬</w:t>
            </w:r>
          </w:p>
        </w:tc>
      </w:tr>
      <w:tr w14:paraId="5F8D4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3081A2E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23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A01A5B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重庆移通学院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CA1970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王彦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CEBB659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余翠兰、寇晓培</w:t>
            </w:r>
          </w:p>
        </w:tc>
      </w:tr>
      <w:tr w14:paraId="4551D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9A7920A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69980F9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重庆移通学院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A77C6D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王滨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B074DA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余翠兰、彭真</w:t>
            </w:r>
          </w:p>
        </w:tc>
      </w:tr>
      <w:tr w14:paraId="3BBF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5C395C8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0210207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重庆移通学院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68D90E5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刘军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297BF7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杨潘</w:t>
            </w:r>
          </w:p>
        </w:tc>
      </w:tr>
      <w:tr w14:paraId="53507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5851920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C8E222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重庆移通学院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FD4CD8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王龙啸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23E9DD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陈晓芸、彭侠超</w:t>
            </w:r>
          </w:p>
        </w:tc>
      </w:tr>
      <w:tr w14:paraId="1772B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B8C351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12B7A7A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重庆移通学院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12CA38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龚弋杰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42C2E3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杨潘</w:t>
            </w:r>
          </w:p>
        </w:tc>
      </w:tr>
      <w:tr w14:paraId="4C9CD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5F15375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B0880C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重庆移通学院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E0EE30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袁藤铭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CCC0EB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钟岱兵</w:t>
            </w:r>
          </w:p>
        </w:tc>
      </w:tr>
      <w:tr w14:paraId="62395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3DF8546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A465F3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重庆工贸职业技术学院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8D1026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王祥晶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70FC6F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王东、刘丹</w:t>
            </w:r>
          </w:p>
        </w:tc>
      </w:tr>
    </w:tbl>
    <w:p w14:paraId="3EC49BD3">
      <w:pPr>
        <w:spacing w:line="600" w:lineRule="exact"/>
        <w:ind w:firstLine="640"/>
        <w:jc w:val="center"/>
        <w:rPr>
          <w:rFonts w:hint="eastAsia" w:ascii="Times New Roman" w:eastAsia="方正黑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eastAsia="方正黑体_GBK"/>
          <w:color w:val="auto"/>
          <w:sz w:val="32"/>
          <w:szCs w:val="32"/>
          <w:lang w:val="en-US" w:eastAsia="zh-CN"/>
        </w:rPr>
        <w:t>3.三等奖</w:t>
      </w:r>
    </w:p>
    <w:tbl>
      <w:tblPr>
        <w:tblStyle w:val="5"/>
        <w:tblW w:w="9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3361"/>
        <w:gridCol w:w="2210"/>
        <w:gridCol w:w="3260"/>
      </w:tblGrid>
      <w:tr w14:paraId="4C8D1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tblHeader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004CE5C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序号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6ED54A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学校名称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16102D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参赛学生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7F461E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eastAsia="方正黑体_GBK"/>
                <w:color w:val="auto"/>
                <w:sz w:val="28"/>
                <w:szCs w:val="32"/>
              </w:rPr>
            </w:pPr>
            <w:r>
              <w:rPr>
                <w:rFonts w:hint="eastAsia" w:ascii="Times New Roman" w:eastAsia="方正黑体_GBK"/>
                <w:color w:val="auto"/>
                <w:sz w:val="28"/>
                <w:szCs w:val="32"/>
              </w:rPr>
              <w:t>指导教师</w:t>
            </w:r>
          </w:p>
        </w:tc>
      </w:tr>
      <w:tr w14:paraId="6982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E07365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8411D5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ACF2A2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甘珊珊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E55F66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赵燕飞、许婷熠</w:t>
            </w:r>
          </w:p>
        </w:tc>
      </w:tr>
      <w:tr w14:paraId="43E9E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CE9345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05B9A1B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CCF3D5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陆骏宇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77A4D9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赵燕飞、许婷熠</w:t>
            </w:r>
          </w:p>
        </w:tc>
      </w:tr>
      <w:tr w14:paraId="7BA6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7940D28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02AFB23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62CBF00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喻俊霖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11E353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许婷熠、赵燕飞</w:t>
            </w:r>
          </w:p>
        </w:tc>
      </w:tr>
      <w:tr w14:paraId="4B7C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3F0EC500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95C179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FD6D98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游嗣涵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CAE8EB9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许婷熠、赵燕飞</w:t>
            </w:r>
          </w:p>
        </w:tc>
      </w:tr>
      <w:tr w14:paraId="31689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C64EBA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6E0063A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6C6CFE6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梁明智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49AF40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王柯、王金星</w:t>
            </w:r>
          </w:p>
        </w:tc>
      </w:tr>
      <w:tr w14:paraId="6E780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12A96DA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211D5A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西南大学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6027CBA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廖璐俊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419409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郭胜锋、贺旺</w:t>
            </w:r>
          </w:p>
        </w:tc>
      </w:tr>
      <w:tr w14:paraId="2C27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F572494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A878ED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重庆交通大学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A8D130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胡维森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BB1996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赵楠、胡洁</w:t>
            </w:r>
          </w:p>
        </w:tc>
      </w:tr>
      <w:tr w14:paraId="19923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1CE9C91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24D8060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重庆交通大学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4347FA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张萃萍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121AE3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田松、赵楠</w:t>
            </w:r>
          </w:p>
        </w:tc>
      </w:tr>
      <w:tr w14:paraId="65B0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77FAC2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0C5EA13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重庆交通大学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EF7865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安家辉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9CE8EC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胡洁、胡兵兵</w:t>
            </w:r>
          </w:p>
        </w:tc>
      </w:tr>
      <w:tr w14:paraId="237DE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E78B9D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EB5BD5A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重庆文理学院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D2AF13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杨智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03A319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任莉平、姜中涛</w:t>
            </w:r>
          </w:p>
        </w:tc>
      </w:tr>
      <w:tr w14:paraId="2F673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7785351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11DEB9C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重庆文理学院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876F15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罗棚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336E10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张腾飞、姜中涛</w:t>
            </w:r>
          </w:p>
        </w:tc>
      </w:tr>
      <w:tr w14:paraId="11BE6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3C4E06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633E55E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重庆文理学院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C610F1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兰超阳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BFEA16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任莉平、张腾飞</w:t>
            </w:r>
          </w:p>
        </w:tc>
      </w:tr>
      <w:tr w14:paraId="48C4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7976B0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5A81E9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重庆文理学院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BCD946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刘博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FBF51B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蒲勇、任莉平</w:t>
            </w:r>
          </w:p>
        </w:tc>
      </w:tr>
      <w:tr w14:paraId="605F8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4C5FAE3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1C25AB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重庆三峡科技大学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D37356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何伟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C55EC5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刘江、罗锦洁</w:t>
            </w:r>
          </w:p>
        </w:tc>
      </w:tr>
      <w:tr w14:paraId="46AE8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105E9C6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15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A127BA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长江师范学院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4B8508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潘锐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836308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薄茂林</w:t>
            </w:r>
          </w:p>
        </w:tc>
      </w:tr>
      <w:tr w14:paraId="4B22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0CD8C5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460AD48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长江师范学院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48119B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赵琳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72987E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李扬</w:t>
            </w:r>
          </w:p>
        </w:tc>
      </w:tr>
      <w:tr w14:paraId="6220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AA03D5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17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98FA58A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重庆科技大学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CB0AEA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刘艳菲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F71C35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周安若、曹献龙</w:t>
            </w:r>
          </w:p>
        </w:tc>
      </w:tr>
      <w:tr w14:paraId="59350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4579624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18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2769D3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重庆科技大学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652AB73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黄圳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B006AF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董季玲、蒋月月</w:t>
            </w:r>
          </w:p>
        </w:tc>
      </w:tr>
      <w:tr w14:paraId="4AEF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4F3DC77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2E24D13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重庆科技大学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4EE4AD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肖攀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2030F6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马毅龙、彭鹏</w:t>
            </w:r>
          </w:p>
        </w:tc>
      </w:tr>
      <w:tr w14:paraId="0B70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76FB218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20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89A498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重庆科技大学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763040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陈紫蓝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2E161F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邓洪达、董季玲</w:t>
            </w:r>
          </w:p>
        </w:tc>
      </w:tr>
      <w:tr w14:paraId="7E0A1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00D5B5D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21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1E49981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重庆理工大学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25CF312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冉林灵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C7AEC8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王维青、叶宏</w:t>
            </w:r>
          </w:p>
        </w:tc>
      </w:tr>
      <w:tr w14:paraId="64FD2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7F75B94E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22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5567B5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重庆理工大学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200BD3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刘肖彤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5DF1A89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张春红、王维青</w:t>
            </w:r>
          </w:p>
        </w:tc>
      </w:tr>
      <w:tr w14:paraId="48E6D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65ED09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23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10D5DAFB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重庆理工大学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563151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李遵圣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3482F6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叶宏、张春红</w:t>
            </w:r>
          </w:p>
        </w:tc>
      </w:tr>
      <w:tr w14:paraId="6FE6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4407F9E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24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41B9D8A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重庆理工大学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0931F6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易俊杰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7607BD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陈思琦、张春红</w:t>
            </w:r>
          </w:p>
        </w:tc>
      </w:tr>
      <w:tr w14:paraId="526D8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489FC955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25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431813AA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重庆理工大学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BB34E3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石鑫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836446A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柏明军、叶宏</w:t>
            </w:r>
          </w:p>
        </w:tc>
      </w:tr>
      <w:tr w14:paraId="7CFFE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4C958DD3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26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69EC4E5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重庆工商大学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66283E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冯春玉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477FD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马斌、黎燕</w:t>
            </w:r>
          </w:p>
        </w:tc>
      </w:tr>
      <w:tr w14:paraId="2FC3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31FCC4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27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3F1C160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重庆工商大学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35FB03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卢丹丹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0686B1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梁强、王敬</w:t>
            </w:r>
          </w:p>
        </w:tc>
      </w:tr>
      <w:tr w14:paraId="4B195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14CD2B3D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28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1D653C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重庆电子科技职业大学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23D0D14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游梦涵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86C3AE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杨帅</w:t>
            </w:r>
          </w:p>
        </w:tc>
      </w:tr>
      <w:tr w14:paraId="5529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19A3E8D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29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41D2F0C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重庆电子科技职业大学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D3F2A3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洪瑞莲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1EADE9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陈洁</w:t>
            </w:r>
          </w:p>
        </w:tc>
      </w:tr>
      <w:tr w14:paraId="69DC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5C950B6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30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564D12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重庆电子科技职业大学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70EA36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阮昊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08CF99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秦子珺</w:t>
            </w:r>
          </w:p>
        </w:tc>
      </w:tr>
      <w:tr w14:paraId="53B8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7D68CF7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31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E603ED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重庆工业职业技术大学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0C4169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冉金伟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4464FA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蒋小娟</w:t>
            </w:r>
          </w:p>
        </w:tc>
      </w:tr>
      <w:tr w14:paraId="71D26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57B5D05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32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6932326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重庆工业职业技术大学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E72FCE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徐超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00E05C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公冶凡娇</w:t>
            </w:r>
          </w:p>
        </w:tc>
      </w:tr>
      <w:tr w14:paraId="3646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F5BE2E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12A714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重庆工业职业技术大学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9B8469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王武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8E1A13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文家新</w:t>
            </w:r>
          </w:p>
        </w:tc>
      </w:tr>
      <w:tr w14:paraId="3AC9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DEFD23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EE59496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重庆工程职业技术大学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0B9E3D97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周龙顺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F859D7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翟大军、杨欢</w:t>
            </w:r>
          </w:p>
        </w:tc>
      </w:tr>
      <w:tr w14:paraId="1B4F7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2F4E651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F1074C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重庆机电职业技术大学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EF8281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纪梦琪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0BC65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李亚玲、刘斌</w:t>
            </w:r>
          </w:p>
        </w:tc>
      </w:tr>
      <w:tr w14:paraId="57A60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34770A32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18DB6E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重庆机电职业技术大学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DAB7429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吴杨铃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765FFC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马朝平、孙汇彬</w:t>
            </w:r>
          </w:p>
        </w:tc>
      </w:tr>
      <w:tr w14:paraId="7BFB7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536C6B09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  <w:lang w:val="en-US" w:eastAsia="zh-CN"/>
              </w:rPr>
              <w:t>37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B1FDB79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重庆机电职业技术大学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5E1BE7F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付雅楒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3502710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宋绍峰、戈莎</w:t>
            </w:r>
          </w:p>
        </w:tc>
      </w:tr>
      <w:tr w14:paraId="6654E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43EADB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60B5C3E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重庆移通学院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E577962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刘文立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047143E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尹超林、杨斯琦</w:t>
            </w:r>
          </w:p>
        </w:tc>
      </w:tr>
      <w:tr w14:paraId="61804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454C2666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6735EA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重庆移通学院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73CDB0B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李鹏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0F8BF7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彭真</w:t>
            </w:r>
          </w:p>
        </w:tc>
      </w:tr>
      <w:tr w14:paraId="1F1C7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E0053BB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4C71D04C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重庆工贸职业技术学院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0041BD4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曹莹莹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F3302D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刘丹</w:t>
            </w:r>
          </w:p>
        </w:tc>
      </w:tr>
      <w:tr w14:paraId="50EB4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6F0339B8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  <w:lang w:val="en-US" w:eastAsia="zh-CN"/>
              </w:rPr>
              <w:t>41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6289273A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重庆工贸职业技术学院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1C6C6088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谭俊豪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F60838D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刘丹</w:t>
            </w:r>
          </w:p>
        </w:tc>
      </w:tr>
      <w:tr w14:paraId="031E4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7DB6472C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443C317F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重庆工贸职业技术学院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404A6B49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李金泽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E5BD1D1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刘丹</w:t>
            </w:r>
          </w:p>
        </w:tc>
      </w:tr>
      <w:tr w14:paraId="7A918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963" w:type="dxa"/>
            <w:shd w:val="clear" w:color="auto" w:fill="auto"/>
            <w:noWrap/>
            <w:vAlign w:val="center"/>
          </w:tcPr>
          <w:p w14:paraId="2453714F"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7A1EDF05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重庆工贸职业技术学院</w:t>
            </w:r>
          </w:p>
        </w:tc>
        <w:tc>
          <w:tcPr>
            <w:tcW w:w="2210" w:type="dxa"/>
            <w:shd w:val="clear" w:color="auto" w:fill="auto"/>
            <w:noWrap/>
            <w:vAlign w:val="center"/>
          </w:tcPr>
          <w:p w14:paraId="3859103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代心如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6AB02E3">
            <w:pPr>
              <w:pStyle w:val="13"/>
              <w:keepNext w:val="0"/>
              <w:keepLines w:val="0"/>
              <w:suppressLineNumbers w:val="0"/>
              <w:adjustRightInd w:val="0"/>
              <w:snapToGrid w:val="0"/>
              <w:spacing w:before="104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32"/>
                <w:lang w:val="en-US" w:eastAsia="zh-CN"/>
              </w:rPr>
              <w:t>刘丹</w:t>
            </w:r>
          </w:p>
        </w:tc>
      </w:tr>
    </w:tbl>
    <w:p w14:paraId="145BEA79">
      <w:pPr>
        <w:spacing w:line="600" w:lineRule="exact"/>
        <w:rPr>
          <w:rFonts w:ascii="Times New Roman" w:hAnsi="Times New Roman" w:eastAsia="方正黑体_GBK" w:cs="Times New Roman"/>
          <w:sz w:val="32"/>
          <w:szCs w:val="32"/>
        </w:rPr>
      </w:pPr>
    </w:p>
    <w:sectPr>
      <w:headerReference r:id="rId9" w:type="first"/>
      <w:footerReference r:id="rId11" w:type="first"/>
      <w:headerReference r:id="rId8" w:type="default"/>
      <w:footerReference r:id="rId10" w:type="default"/>
      <w:pgSz w:w="11906" w:h="16838"/>
      <w:pgMar w:top="1985" w:right="1446" w:bottom="1644" w:left="1446" w:header="851" w:footer="1247" w:gutter="0"/>
      <w:pgNumType w:fmt="numberInDash"/>
      <w:cols w:space="720" w:num="1"/>
      <w:titlePg/>
      <w:docGrid w:linePitch="600" w:charSpace="167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7DE18">
    <w:pPr>
      <w:pStyle w:val="3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- 2 -</w:t>
    </w:r>
    <w:r>
      <w:rPr>
        <w:rStyle w:val="7"/>
        <w:rFonts w:ascii="宋体" w:hAnsi="宋体"/>
        <w:sz w:val="28"/>
        <w:szCs w:val="28"/>
      </w:rPr>
      <w:fldChar w:fldCharType="end"/>
    </w:r>
  </w:p>
  <w:p w14:paraId="11BBD9FA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476B1">
    <w:pPr>
      <w:pStyle w:val="3"/>
      <w:framePr w:wrap="around" w:vAnchor="text" w:hAnchor="margin" w:xAlign="outside" w:y="1"/>
      <w:ind w:firstLine="280" w:firstLineChars="100"/>
      <w:rPr>
        <w:rStyle w:val="7"/>
        <w:rFonts w:ascii="宋体" w:hAns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- 4 -</w:t>
    </w:r>
    <w:r>
      <w:rPr>
        <w:rStyle w:val="7"/>
        <w:rFonts w:ascii="宋体" w:hAnsi="宋体"/>
        <w:sz w:val="28"/>
        <w:szCs w:val="28"/>
      </w:rPr>
      <w:fldChar w:fldCharType="end"/>
    </w:r>
  </w:p>
  <w:p w14:paraId="14E8CED8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A62F6">
    <w:pPr>
      <w:pStyle w:val="3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- 4 -</w:t>
    </w:r>
    <w:r>
      <w:rPr>
        <w:rStyle w:val="7"/>
        <w:rFonts w:ascii="宋体" w:hAnsi="宋体"/>
        <w:sz w:val="28"/>
        <w:szCs w:val="28"/>
      </w:rPr>
      <w:fldChar w:fldCharType="end"/>
    </w:r>
  </w:p>
  <w:p w14:paraId="13EA80B6">
    <w:pPr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A0AF4"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370D9">
    <w:pPr>
      <w:ind w:left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187C6">
    <w:pPr>
      <w:ind w:left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57BA9">
    <w:pPr>
      <w:ind w:left="48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10C31">
    <w:pPr>
      <w:ind w:left="48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8012C">
    <w:pPr>
      <w:ind w:left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gutterAtTop/>
  <w:revisionView w:markup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wN2JhNGU3Nzk3NDY2MjJjZGJlYjU1NmI1MGI1MDAifQ=="/>
    <w:docVar w:name="KGWebUrl" w:val="http://23.210.23.4/seeyon/kgOfficeServlet?tolen=90c504d02f1bc2ec90baed8482592b60&amp;tko=KINGGRID_JSAPI&amp;m=s"/>
  </w:docVars>
  <w:rsids>
    <w:rsidRoot w:val="00172A27"/>
    <w:rsid w:val="00022075"/>
    <w:rsid w:val="00024960"/>
    <w:rsid w:val="0004359F"/>
    <w:rsid w:val="00044BBA"/>
    <w:rsid w:val="000632F3"/>
    <w:rsid w:val="000A1DCE"/>
    <w:rsid w:val="000B6395"/>
    <w:rsid w:val="000C5696"/>
    <w:rsid w:val="00121DA4"/>
    <w:rsid w:val="00147761"/>
    <w:rsid w:val="00194669"/>
    <w:rsid w:val="001A796D"/>
    <w:rsid w:val="001E0721"/>
    <w:rsid w:val="00201A90"/>
    <w:rsid w:val="0020619D"/>
    <w:rsid w:val="00215C57"/>
    <w:rsid w:val="00217504"/>
    <w:rsid w:val="002277CD"/>
    <w:rsid w:val="00237CA5"/>
    <w:rsid w:val="00255310"/>
    <w:rsid w:val="0026118F"/>
    <w:rsid w:val="002731BF"/>
    <w:rsid w:val="002B4C31"/>
    <w:rsid w:val="002C4C8D"/>
    <w:rsid w:val="003019EA"/>
    <w:rsid w:val="003052DA"/>
    <w:rsid w:val="00321905"/>
    <w:rsid w:val="003647A3"/>
    <w:rsid w:val="00391F10"/>
    <w:rsid w:val="00392963"/>
    <w:rsid w:val="00396067"/>
    <w:rsid w:val="003B30EA"/>
    <w:rsid w:val="003F204D"/>
    <w:rsid w:val="003F621A"/>
    <w:rsid w:val="00454418"/>
    <w:rsid w:val="004C35FE"/>
    <w:rsid w:val="004E0A87"/>
    <w:rsid w:val="004E61FE"/>
    <w:rsid w:val="005274A3"/>
    <w:rsid w:val="005478DD"/>
    <w:rsid w:val="00576C35"/>
    <w:rsid w:val="005D305A"/>
    <w:rsid w:val="006055A4"/>
    <w:rsid w:val="006571ED"/>
    <w:rsid w:val="00670846"/>
    <w:rsid w:val="00695C5B"/>
    <w:rsid w:val="006A0B97"/>
    <w:rsid w:val="006F20E7"/>
    <w:rsid w:val="007406A6"/>
    <w:rsid w:val="007622CB"/>
    <w:rsid w:val="0076380F"/>
    <w:rsid w:val="00777B5C"/>
    <w:rsid w:val="00790115"/>
    <w:rsid w:val="008147ED"/>
    <w:rsid w:val="00826E40"/>
    <w:rsid w:val="008668F7"/>
    <w:rsid w:val="00881EAA"/>
    <w:rsid w:val="00885295"/>
    <w:rsid w:val="008D4333"/>
    <w:rsid w:val="008E08CF"/>
    <w:rsid w:val="008F12D1"/>
    <w:rsid w:val="0093633F"/>
    <w:rsid w:val="00953D87"/>
    <w:rsid w:val="00957B68"/>
    <w:rsid w:val="00980097"/>
    <w:rsid w:val="00994684"/>
    <w:rsid w:val="009D5D1C"/>
    <w:rsid w:val="00A07575"/>
    <w:rsid w:val="00A23EBC"/>
    <w:rsid w:val="00A258A2"/>
    <w:rsid w:val="00A36366"/>
    <w:rsid w:val="00A51EDF"/>
    <w:rsid w:val="00A9156A"/>
    <w:rsid w:val="00AA40B9"/>
    <w:rsid w:val="00B103B7"/>
    <w:rsid w:val="00B24782"/>
    <w:rsid w:val="00B31600"/>
    <w:rsid w:val="00B51B61"/>
    <w:rsid w:val="00B52DB6"/>
    <w:rsid w:val="00B55AAE"/>
    <w:rsid w:val="00B62760"/>
    <w:rsid w:val="00B708E8"/>
    <w:rsid w:val="00BA55D1"/>
    <w:rsid w:val="00BA7433"/>
    <w:rsid w:val="00BD1CEC"/>
    <w:rsid w:val="00BD4E1A"/>
    <w:rsid w:val="00C043A5"/>
    <w:rsid w:val="00C305ED"/>
    <w:rsid w:val="00C55098"/>
    <w:rsid w:val="00C858E1"/>
    <w:rsid w:val="00CD119A"/>
    <w:rsid w:val="00CE507E"/>
    <w:rsid w:val="00D4273D"/>
    <w:rsid w:val="00D42A8F"/>
    <w:rsid w:val="00D45CA3"/>
    <w:rsid w:val="00D55E9B"/>
    <w:rsid w:val="00D83512"/>
    <w:rsid w:val="00D92C09"/>
    <w:rsid w:val="00DB67B1"/>
    <w:rsid w:val="00E21776"/>
    <w:rsid w:val="00E56A2A"/>
    <w:rsid w:val="00E67487"/>
    <w:rsid w:val="00E756E0"/>
    <w:rsid w:val="00E96794"/>
    <w:rsid w:val="00EA7073"/>
    <w:rsid w:val="00F05F4A"/>
    <w:rsid w:val="00F4369B"/>
    <w:rsid w:val="00F51CB7"/>
    <w:rsid w:val="00F83CD5"/>
    <w:rsid w:val="00FF08D4"/>
    <w:rsid w:val="00FF1A9D"/>
    <w:rsid w:val="01B017E5"/>
    <w:rsid w:val="02373489"/>
    <w:rsid w:val="02D74B40"/>
    <w:rsid w:val="05F01C1C"/>
    <w:rsid w:val="07C1191B"/>
    <w:rsid w:val="0804014C"/>
    <w:rsid w:val="08500BB1"/>
    <w:rsid w:val="0B0C7351"/>
    <w:rsid w:val="0F5F41F1"/>
    <w:rsid w:val="11E6344A"/>
    <w:rsid w:val="12DD6110"/>
    <w:rsid w:val="15E476A1"/>
    <w:rsid w:val="16353CCB"/>
    <w:rsid w:val="185365BF"/>
    <w:rsid w:val="1AF776D6"/>
    <w:rsid w:val="1D5B5EB7"/>
    <w:rsid w:val="257F09F3"/>
    <w:rsid w:val="2A2E29E8"/>
    <w:rsid w:val="2B8C5C18"/>
    <w:rsid w:val="2BC40DD6"/>
    <w:rsid w:val="2F277599"/>
    <w:rsid w:val="30945AC0"/>
    <w:rsid w:val="36625EF3"/>
    <w:rsid w:val="3B2A141C"/>
    <w:rsid w:val="3CDD0FB6"/>
    <w:rsid w:val="3D866B18"/>
    <w:rsid w:val="3F9750F2"/>
    <w:rsid w:val="41CE79A4"/>
    <w:rsid w:val="44B551C5"/>
    <w:rsid w:val="46C66C32"/>
    <w:rsid w:val="4C312198"/>
    <w:rsid w:val="52D06611"/>
    <w:rsid w:val="52F201A7"/>
    <w:rsid w:val="567809C3"/>
    <w:rsid w:val="56D71B8E"/>
    <w:rsid w:val="57B36157"/>
    <w:rsid w:val="59576FB6"/>
    <w:rsid w:val="61BC23F7"/>
    <w:rsid w:val="65301157"/>
    <w:rsid w:val="67D30629"/>
    <w:rsid w:val="682E182A"/>
    <w:rsid w:val="686139AD"/>
    <w:rsid w:val="6C271E5B"/>
    <w:rsid w:val="6E585977"/>
    <w:rsid w:val="70585696"/>
    <w:rsid w:val="761E1F9A"/>
    <w:rsid w:val="7B130B37"/>
    <w:rsid w:val="7C02295A"/>
    <w:rsid w:val="7D1808AD"/>
    <w:rsid w:val="7DB859C6"/>
    <w:rsid w:val="DFCFD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hint="eastAsia" w:ascii="宋体" w:hAnsi="Courier New" w:eastAsia="宋体" w:cs="Times New Roman"/>
      <w:szCs w:val="20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unhideWhenUsed/>
    <w:qFormat/>
    <w:uiPriority w:val="99"/>
    <w:rPr>
      <w:rFonts w:hint="default" w:ascii="Arial" w:hAnsi="Arial" w:cs="Arial"/>
      <w:color w:val="000000"/>
      <w:sz w:val="14"/>
      <w:szCs w:val="14"/>
      <w:u w:val="none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sz w:val="18"/>
      <w:szCs w:val="18"/>
    </w:rPr>
  </w:style>
  <w:style w:type="character" w:customStyle="1" w:styleId="11">
    <w:name w:val="fontstyle01"/>
    <w:basedOn w:val="6"/>
    <w:qFormat/>
    <w:uiPriority w:val="0"/>
    <w:rPr>
      <w:rFonts w:hint="default" w:ascii="方正小标宋_GBK" w:hAnsi="方正小标宋_GBK"/>
      <w:color w:val="000000"/>
      <w:sz w:val="44"/>
      <w:szCs w:val="44"/>
    </w:rPr>
  </w:style>
  <w:style w:type="character" w:customStyle="1" w:styleId="12">
    <w:name w:val="纯文本 字符"/>
    <w:basedOn w:val="6"/>
    <w:link w:val="2"/>
    <w:qFormat/>
    <w:uiPriority w:val="0"/>
    <w:rPr>
      <w:rFonts w:ascii="宋体" w:hAnsi="Courier New" w:eastAsia="宋体" w:cs="Times New Roman"/>
      <w:szCs w:val="20"/>
    </w:rPr>
  </w:style>
  <w:style w:type="paragraph" w:customStyle="1" w:styleId="13">
    <w:name w:val="Table Text"/>
    <w:basedOn w:val="1"/>
    <w:semiHidden/>
    <w:qFormat/>
    <w:uiPriority w:val="0"/>
    <w:rPr>
      <w:rFonts w:ascii="等线" w:hAnsi="等线" w:eastAsia="等线" w:cs="等线"/>
      <w:sz w:val="24"/>
      <w:szCs w:val="24"/>
      <w:lang w:eastAsia="en-US"/>
    </w:rPr>
  </w:style>
  <w:style w:type="paragraph" w:customStyle="1" w:styleId="14">
    <w:name w:val="Defaul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方正小标宋_GBK" w:hAnsi="方正小标宋_GBK" w:eastAsia="宋体" w:cs="方正小标宋_GBK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8D239-B5A2-4E70-B29A-AAA56EA175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1758</Words>
  <Characters>1873</Characters>
  <Lines>6</Lines>
  <Paragraphs>1</Paragraphs>
  <TotalTime>12</TotalTime>
  <ScaleCrop>false</ScaleCrop>
  <LinksUpToDate>false</LinksUpToDate>
  <CharactersWithSpaces>1878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2023-12-25T07:38:00Z</dcterms:created>
  <dc:creator>USER</dc:creator>
  <cp:lastModifiedBy>赵显静</cp:lastModifiedBy>
  <dcterms:modified xsi:type="dcterms:W3CDTF">2026-08-06T02:25:58Z</dcterms:modified>
  <dc:title>2023年重庆市大学生供应链设计大赛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D1179D9187FA4A478418F68006017CB5_13</vt:lpwstr>
  </property>
  <property fmtid="{D5CDD505-2E9C-101B-9397-08002B2CF9AE}" pid="4" name="KSOTemplateDocerSaveRecord">
    <vt:lpwstr>eyJoZGlkIjoiOWYxMzk5NmZlOTdmZjAyZmUxZTQ2MDk5YjI4NzZjYWMiLCJ1c2VySWQiOiIyMDM3NDM3MzMifQ==</vt:lpwstr>
  </property>
</Properties>
</file>