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A1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  <w:t>附件</w:t>
      </w:r>
    </w:p>
    <w:p w14:paraId="5CC3B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重庆市“十四五”职业教育规划教材入选名单</w:t>
      </w:r>
    </w:p>
    <w:p w14:paraId="73DFD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（排名不分先后）</w:t>
      </w:r>
    </w:p>
    <w:tbl>
      <w:tblPr>
        <w:tblStyle w:val="2"/>
        <w:tblW w:w="1462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800"/>
        <w:gridCol w:w="1338"/>
        <w:gridCol w:w="2900"/>
        <w:gridCol w:w="3500"/>
        <w:gridCol w:w="1137"/>
        <w:gridCol w:w="1241"/>
      </w:tblGrid>
      <w:tr w14:paraId="120F4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D4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E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0C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第一主编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98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62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出版单位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2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教育类型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4AF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教材类型</w:t>
            </w:r>
          </w:p>
        </w:tc>
      </w:tr>
      <w:tr w14:paraId="5369C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C8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1D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集成电路封装技术（第二版）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15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卢静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CC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E37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西安电子科技大学出版社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26B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5E8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75A7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F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78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5G基站运行与维护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1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江敏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8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FA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A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F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30F2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54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19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网络安全系统集成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80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鲁先志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8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A91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7D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00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713D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EE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6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人工智能基础及应用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7A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1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BE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8C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9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D9DC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B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26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无线局域网组建与优化（HCIA-WLAN|微课版）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58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蔺玉珂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1D8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A7C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9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70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7F39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A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1C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区块链应用技术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A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武春岭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B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A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11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9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2D64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7B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7D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三维模型基础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80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牟向宇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A7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F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6A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90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491B8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4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84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3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佟莹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F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4F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8B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CD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FCEB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1C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30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机器人技术应用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6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赵鹏举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D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重庆电子科技职业大学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B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E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52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5291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53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D0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工业互联网数据采集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5AE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赵宇枫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08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B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电子工业出版社有限公司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92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57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BE15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74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97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工业设计手绘表达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D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张帆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F7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4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D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E1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26677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8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2D2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汽车顾问式销售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F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7D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364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哈尔滨工程大学出版社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FB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2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59AD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D6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F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新能源汽车检测维修与故障诊断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D2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张晋源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B4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8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哈尔滨工程大学出版社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4C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CCE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67A9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C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E1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财务管理实务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18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罗平实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64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B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电子工业出版社有限公司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8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DE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1062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1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A8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AIGC视觉设计（全彩慕课版）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7A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李兰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29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EE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BF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3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430C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8FA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AF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S7-200 SMART PLC应用技术</w:t>
            </w:r>
          </w:p>
          <w:p w14:paraId="448D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（第2版）（微课版）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F4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张玲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7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0A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AB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2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150F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C1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B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机械制图与计算机绘图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FD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裴江红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17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244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F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5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D0C9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2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E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纯电动汽车构造与检修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0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李仕生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B15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重庆工业职业技术大学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09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大连理工大学出版社有限公司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2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D48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5B5A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9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26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电子技术与技能训练（第2版）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6A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张利国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D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重庆机电职业技术大学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E4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3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833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4C0E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40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4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自动控制原理及其应用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B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王晶晶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1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重庆机电职业技术大学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7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D98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C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0F5E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B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2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新能源汽车构造与故障检修（含实训）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D9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陈翠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0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重庆机电职业技术大学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ECA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A41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B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2510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C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FA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三维数字模型制作项目教程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3ds Max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A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邓永生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6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重庆机电职业技术大学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BC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成都西南交大出版社有限公司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4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22B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1311E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F8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2DE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机械制造基础（智媒体版）（第2版）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1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许桂云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BB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重庆机电职业技术大学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CB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成都西南交大出版社有限公司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6A2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98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196A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21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1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业财数据分析与处理——基于SQL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E6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陈旭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7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重庆机电职业技术大学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B3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8E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9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0DD11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18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16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工业机器人操作与编程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C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9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重庆机电职业技术大学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6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E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A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6696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40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5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电路与磁路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08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蒲晓湘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ED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9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C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F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5E70C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9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FF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电厂汽轮机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80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向上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D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D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07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F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4A11A5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DCE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57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电力系统通信技术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97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龙洋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41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A9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AA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4B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6791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8E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E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用电营业管理与实践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E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高丽玲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8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C2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4D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6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EE4D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8E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453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架空输电线路工程概预算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DF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8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14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中国电力出版社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39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9B7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3A9ED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2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新时代高等职业院校劳动教育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FD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宗伟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CD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重庆电力高等专科学校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BA1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6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BF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98FF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27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8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正常人体结构与功能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A0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马丽华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6F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2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3F3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85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4DF7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1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D8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推拿手法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E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张光宇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5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A29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中国中医药出版社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E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F2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D553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4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A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C6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谭严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65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4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9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9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7DF0C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93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80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2CE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李小山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8F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重庆三峡医药高等专科学校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08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E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D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E2A2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1C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A1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妇产科护理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D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蒋莉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D7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3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F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47E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6573F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1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9DD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药物制剂辅料与包装材料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60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邱妍川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A1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C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A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688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CAE5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D2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31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药理学（第4版）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C2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邓庆华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0F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重庆医药高等专科学校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1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人民卫生出版社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09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53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8759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B4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798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婴幼儿学习与发展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9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杨小利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9B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重庆幼儿师范高等专科学校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71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中南大学出版社有限责任公司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9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BB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A94C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0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9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幼儿园游戏活动指导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7F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莫云娟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EC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重庆幼儿师范高等专科学校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460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湖南师范大学出版社有限公司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A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B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CB96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6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0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大数据可视化技术与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（第2版）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126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黄源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7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2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C39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2D695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C13D7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60F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82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信息技术基础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WPS Office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94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罗少甫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BE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6B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3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13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18F9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5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988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大学生创新创业理论与实践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A5E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陈磊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23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2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宁夏人民教育出版社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59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E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E3F8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92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80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无人机操控技术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4B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吴道明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D55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AC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6D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33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1D2E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6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38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电气控制及PLC应用技术（基于西门子S7-1200）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6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汤平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9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31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电子工业出版社有限公司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86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5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5640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FD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58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航空航天概论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5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陈小丽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D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重庆航天职业技术学院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C9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E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6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078B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5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F0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人工智能与现代信息技术基础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0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秦凤梅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D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6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E4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C0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7B479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20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80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葡萄酒基础知识与品鉴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4F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殷开明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66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861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广西师范大学出版社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B8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C9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A404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589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9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养老机构管理实务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E0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易丹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0A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1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2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C9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D6195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DB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5CA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老年服务礼仪与沟通技巧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7D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雷雨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FA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0C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95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FF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A627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4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8B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社会组织经营与管理（第二版）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E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李飞虎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C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D1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E7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CD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1AFE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C4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F7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大学生信息技术基础（基础模块）（微课版）/大学生信息技术基础（拓展模块）（微课版）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9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李顺琴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DC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重庆城市管理职业学院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A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电子工业出版社有限公司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3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98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3F1C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8E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A23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嵌入式系统及应用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C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付少华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7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6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D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BB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D80B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89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5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软件测试（微课版）（第二版）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4F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郑小蓉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58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CC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5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3D859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C9171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56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14A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BIM建筑工程计量与计价实训（第5版）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196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陈淑珍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F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2E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B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D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BAB6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AC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F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测绘CAD（第2版）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5A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林元茂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F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26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88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83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0917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A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9C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机器视觉技术及应用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B4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游青山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16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D9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中国科技出版传媒股份有限公司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63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2A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575E0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E4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6D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微控制器技术应用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2C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黄崇富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A10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重庆工程职业技术学院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D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D97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A4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574FA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0A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53D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丘陵联合收割机的构造与维修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46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闫建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6AA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C13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D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6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404F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D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EA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74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杨庆稳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2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6BF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4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E2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5B3C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F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C03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AI数字图像创作与应用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F3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马绍文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5A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4C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E3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430FE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46ECB8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3C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E0C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园林测量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D1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赵金霞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64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D6D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北京邮电大学出版社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79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B7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00B6A0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0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4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动物内科病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9CC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雍康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DB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重庆三峡职业学院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A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中国农业出版社有限公司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A5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职业本科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13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75E6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7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49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建筑工程智慧施工组织管理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A1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沈存莉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0B4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重庆工贸职业技术学院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36C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中国建筑工业出版社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8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F01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7BF6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D9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DE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机械制图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BB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夏源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3F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重庆工贸职业技术学院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14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07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6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6DB7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2AD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C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水利工程CAD制图实用教程（基于AutoCAD2020软件平台）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8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代琼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92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EE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9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A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830E7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8F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B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工程力学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CA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程小龙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74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0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中国水利水电出版社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45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C9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C6F2F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AF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EA5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汽车维护与保养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52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陈保帆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2F4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A1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54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1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6E357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D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1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PLC控制技术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8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焦键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12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30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022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5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8F9F1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B9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DF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BIM工程招投标与合同管理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88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吴渝玲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47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重庆水利电力职业技术学院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9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C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A4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6E8F6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4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BF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Python程序设计项目式教程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6A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王瑶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E5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3D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人民邮电出版社有限公司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88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5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215CF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B2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D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Java Web程序设计项目实战（微课版）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2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廖丽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6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6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3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7F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5B52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7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F7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现代大学美育（第二版）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0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张绍荣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471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8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中国人民大学出版社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D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948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D126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20F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06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无人机飞行原理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4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818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重庆城市职业学院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A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4B2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6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0447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C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1B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建筑室内手绘效果图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1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甘诗源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5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DFF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重庆大学出版社有限公司 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7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0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52602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24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C2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实用生活色彩美学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3B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罗晓良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0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C2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7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72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4D269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2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80F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网络安全与管理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9DE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李敏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6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36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8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D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AE91C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F0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B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云计算导论（微课版）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67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荆于勤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9C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9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人民邮电出版社有限公司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E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4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3699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3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0C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物联网应用开发项目教程 </w:t>
            </w:r>
          </w:p>
          <w:p w14:paraId="0CA0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（C51 和 STM32 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107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沈敏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2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82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5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4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59FD3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AB8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A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新零售管理实务：门店数字化运营</w:t>
            </w:r>
          </w:p>
          <w:p w14:paraId="0F2EA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（第二版）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69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61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88F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复旦大学出版社有限公司 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3F3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59C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A6EF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F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33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经济学与生活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6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南旭光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C6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3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外语教学与研究出版社有限责任公司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7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66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EDD6C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04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F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63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朱毓高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3BB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C7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C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13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2C4D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1A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3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人工智能通识与实践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9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钟璐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A80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20A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6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CF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7D2CD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9A1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0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电工操作实训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59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吴论生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18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1CF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B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4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53787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37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A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民航客舱应急救护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79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钱宇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78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007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DB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B8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184D7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3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7D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婴幼儿健康评估与指导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C9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冉波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00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重庆青年职业技术学院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C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30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5B6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FFA9E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2CB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E30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企业财务会计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F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张力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32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1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3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C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C7E6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16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0B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0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蒋世军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090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AA5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B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24D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3642D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3D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60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大数据技术财务应用（Power BI版）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F5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4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8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83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FC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A3006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9E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DD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职场沟通（微课版）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54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罗小娟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C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重庆财经职业学院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08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75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3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A327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D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74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轨道路基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BFE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梁莉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8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E92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5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3A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029CE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52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28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路面工程施工技术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5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于洪江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8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6C3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7C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A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5411D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82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2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跟着建筑去旅行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1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高露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C5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9A1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E5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9D4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410E1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A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3FC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建设工程安全管理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E17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黄春蕾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FC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3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A2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5F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05AA6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FD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6C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钢结构设计及施工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13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王丽英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55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65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F7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B5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D6F8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C26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7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当代大学生工匠精神培育教程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722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张春丽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B8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重庆建筑工程职业学院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16B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6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D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5B48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0D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43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餐饮服务与数字化运营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5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梁海兰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75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重庆商务职业学院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4B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93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9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4A56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4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EA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物流成本与绩效管理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F7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姜大立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C82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重庆商务职业学院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E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中国财富出版社有限公司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A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2D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8ACE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022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8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建筑防排烟工程技术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E0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吴汉辉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F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6F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16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2D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61942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01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23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化工分析（第三版）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08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李乐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76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重庆化工职业学院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A0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D3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C3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D52E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254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C0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乡村旅游系列教材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D7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陈敏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B62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重庆旅游职业学院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0B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A5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1A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03BCF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06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07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定制旅行产品设计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20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康慧玲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EC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重庆旅游职业学院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25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中国旅游出版社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F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C8B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E8E4F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D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2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建筑工程安全技术与管理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D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马联华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E5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重庆安全技术职业学院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58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0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C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5C35B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A7A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77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应急预案编制与演练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A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徐阳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57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重庆安全技术职业学院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0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69A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91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2201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2C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A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安全教育与应急防护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0B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赵柏森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2CB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重庆安全技术职业学院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36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西北工业大学出版社有限公司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8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AC9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41F7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1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B5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UI设计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从图标到界面完美解析</w:t>
            </w:r>
          </w:p>
          <w:p w14:paraId="7B7A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（第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8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陶薇薇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5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重庆文化艺术职业学院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9C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B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52E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DAF7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A11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26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儿童简笔画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E0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梁媛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5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重庆文化艺术职业学院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B90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9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9F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15C4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E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D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信息技术基础及应用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F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曹俊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89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重庆文化艺术职业学院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41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D0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4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46AB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9E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8A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Hadoop平台搭建与应用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E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柴彬堂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8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重庆工信职业学院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37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CDC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D7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6A2D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63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E0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商业发型的修剪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98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何先泽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0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重庆五一职业技术学院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4B3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F345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96E2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0383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5D5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DE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大数据集群搭建维护与数据存储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C0C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童杰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99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重庆信息技术职业学院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8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上海交通大学出版社有限公司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01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269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C54E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67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9B8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机场运行管理（第二版）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07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吴睫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F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重庆海联职业技术学院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18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中国民航出版社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4C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4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3D41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C6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83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电子商务实务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4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陈雨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9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重庆建筑科技职业学院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1E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4D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4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10BD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6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1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阅读与信息素养教育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2F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殷朝华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D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2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重庆大学电子音像出版社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49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BC4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04B4F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C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E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网页设计与制作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HTML5+CSS3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立体化</w:t>
            </w:r>
          </w:p>
          <w:p w14:paraId="6803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项目教程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3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周礼萍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A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A08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43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BD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750D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63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B4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单片机技术与应用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113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侯爱霞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48B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3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DB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9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0836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94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6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电气控制技术项目化教程 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第2版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06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蒋祥龙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76C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重庆科创职业学院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452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机械工业出版社有限公司 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C7F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5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D98F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4C3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6D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新编大学生军事课教程 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825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栗玉侠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19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重庆电讯职业学院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1A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重庆天健电子音像出版有限公司 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6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4B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7EA45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47B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A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人工智能基础应用教程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5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苟明太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EE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重庆电讯职业学院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72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哈尔滨工业大学出版社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25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52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6246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CFC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F7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通信线路工程施工与监理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9C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田绍川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5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重庆电讯职业学院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C8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9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D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B905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F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0D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大学生职场核心能力训练教程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F4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王永斌、王玉云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C9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重庆电讯职业学院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E1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成都西南交大出版社有限公司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A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A32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BEB9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A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24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人工智能基础与应用（第2版）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29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詹跃明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923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重庆能源职业学院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F55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中航出版传媒有限责任公司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1C6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44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20D3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7DC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19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新能源汽车综合故障诊断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69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周欢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CA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重庆能源职业学院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91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吉林大学出版社有限责任公司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FF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D51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3D45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77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85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公路与桥梁检测技术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0D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尹红燕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8D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重庆交通职业学院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06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西南大学出版社有限公司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重庆西南师范大学电子音像出版社有限公司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4C3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B08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6C591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6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F9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城市轨道交通车站设备（第2版）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E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李雨潇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C89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重庆交通职业学院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01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西南大学出版社有限公司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重庆西南师范大学电子音像出版社有限公司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2DB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0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021B6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8E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F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城市轨道交通安全与应急处理（第2版）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30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王芳梅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B7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重庆公共运输职业学院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D05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6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F7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33BC9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BF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B9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城市轨道交通车辆构造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7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张波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E9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重庆公共运输职业学院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1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西南交通大学出版社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FB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2A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7727C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F5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D8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工业机器人离线编程与仿真（ABB）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C0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李海慧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00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重庆公共运输职业学院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1F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成都电子科大出版社有限责任公司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66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1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EC77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53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679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信息可视化设计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209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54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重庆艺术工程职业学院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30D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D3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B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E00A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E0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F2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基础会计实务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9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何军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23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重庆轻工职业学院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3CE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成都西南财大出版社有限责任公司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C4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949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2486E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6F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E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电气控制与PLC（三菱）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6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刘洋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8A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重庆轻工职业学院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F8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中国建设科技出版社有限责任公司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B8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0D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4794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4B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78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4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陈勇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3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重庆资源与环境保护职业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98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6A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0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03F4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30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D3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儿科护理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C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贾媛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1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重庆护理职业学院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9BB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11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B5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BE34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826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1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汽车维护与保养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45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吴永强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4AE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彭水苗族土家族自治县职业</w:t>
            </w:r>
          </w:p>
          <w:p w14:paraId="04FA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1CE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天津科学技术出版社有限公司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E8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1E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4EBF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C8F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55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苗乡美食烹饪技艺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3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吴敏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7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彭水苗族土家族自治县职业教育中心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BE9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2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734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226B0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C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F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工业机器人编程与操作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14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张安彬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3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EF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CDE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3B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141D8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90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B2B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安全健康教育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49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孔令勇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DF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B4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0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9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4234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9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6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Dreamweaver网页设计与制作（项目式全彩微课版）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CC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孔令勇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3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412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65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51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6FD9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B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4A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工业机器人仿真与离线编程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75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赵晓梅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ED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F6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D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4B1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4FAF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A9A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2A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office办公软件应用项目式教程（微课版）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0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凌兰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8A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重庆市永川职业教育中心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42B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B2D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D8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CB36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7F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7A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中职学生安全教育 （第2版）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B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林莉莎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47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重庆市立信职业教育中心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CE7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9AB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73905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4DD4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A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072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老年人日常康复调理技术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0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陶宏胜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85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重庆市立信职业教育中心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3F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中国轻工业出版社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40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A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ABBA8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09C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53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税费的计算与智能申报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DE3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龚渝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2C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重庆市立信职业教育中心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E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中国石化出版社、中国经济出版社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76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A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9D23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7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D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数控铣床操作与编程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65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廖利波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32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重庆市立信职业教育中心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EA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9C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23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0131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41B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77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新时代中职生劳动教育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2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蒋红梅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0A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重庆市立信职业教育中心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B6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8E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87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2265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C3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78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新能源汽车检测与维修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8C9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王永超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E9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重庆市江南职业学校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F0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5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62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2ADF71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EE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6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C语言程序设计基础（第2版）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FA8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黄昌伟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1F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重庆市江南职业学校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258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000C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14F8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0BF27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D3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7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焊接设备操作与维护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CC6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刘德文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8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重庆市江南职业学校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5E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82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6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3650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E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1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中望CAD绘图教程（机械版）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B8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EA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重庆市江南职业学校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6B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EE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CD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5D42C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AF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1C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审美——中职美育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0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周劼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467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重庆市教育科学研究院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0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8D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4E4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B3D8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A3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A3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名作经典每日诵读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2BE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周永平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C5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重庆市教育科学研究院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7D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西南财经大学出版社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C91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35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BDC8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4F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6AB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中职学生劳动教育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3C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谢红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7B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重庆市教育科学研究院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0D8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F2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A3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97F4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192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78B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大数据应用技术基础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A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周宪章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D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重庆市教育科学研究院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1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重庆大学出版社出版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D5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9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40F1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C68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4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直播电商运营与管理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93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崔晓敏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B8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重庆工商学校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8B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A3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6E0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8716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28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2E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BIM建模及应用基础 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C9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刘庆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DE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重庆工商学校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11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3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9B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6044E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A31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FA4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普通话与沟通能力训练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3D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谢增伦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0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重庆工商学校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5C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北京师范大学出版社（集团）有限公司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CB3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A6A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D458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1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44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网络综合布线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F3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唐承辉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57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重庆工商学校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7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729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21B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4438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AA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5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工业机器人基础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02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梁兴建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25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重庆市渝北职业教育中心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8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91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2D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2303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6D4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80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电气控制与 PLC 技术应用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7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方瑜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3E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重庆市渝北职业教育中心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B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天津科学技术出版社有限公司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8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B9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EF6B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B42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A6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纯电动汽车维护与保养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E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胡萍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87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重庆市渝北职业教育中心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F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E9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FF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B04E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43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42F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Photoshop CC 案例制作教程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B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肖晗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C3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重庆市渝北职业教育中心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C0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96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A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474660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95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50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智能网联汽车技术基础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98F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傅晗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3D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重庆市巴南职业教育中心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4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40E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E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1A5E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1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286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汽车底盘典型工作任务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23E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王代彬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84B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重庆市巴南职业教育中心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4E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中国财政经济出版社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2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7B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FCD7E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42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7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质量管理与控制基础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2A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傅晗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8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重庆市巴南职业教育中心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33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362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C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37A6D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85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9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Python程序设计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51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许全文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49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66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265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2E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B124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4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0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汽车电力电子技术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02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奚小花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03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6C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E3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B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CF642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B9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DB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城市轨道交通车站设备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A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罗朝平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E1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重庆市经贸中等专业学校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2F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电子科技大学出版社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E2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4AB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5300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605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2C9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传感器技术及应用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F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彭贞蓉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B1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重庆市九龙坡职业教育中心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94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电子工业出版社有限公司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98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E0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261E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27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F6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新媒体电商直播运营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5D5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任小琼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5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重庆市九龙坡职业教育中心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8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E4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94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B66A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8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0F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Pandas数据处理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2F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岑远红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6B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重庆市九龙坡职业教育中心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1DC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E46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7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20ECB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F3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90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8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白红霞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AB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67B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8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66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139F7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18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18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汽车转向悬架与制动安全系统技术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A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罗林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D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0B6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高等教育电子音像出版社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3A9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0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03C3D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6F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75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幼儿生活照护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2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袁军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2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重庆市黔江区民族职业教育中心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67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上海复旦大学电子音像出版社有限公司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2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F23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0E265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C0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A9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幼儿园环境创设（第2版）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2F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徐诗学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C4F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76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155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95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BD88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2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AA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新农村短视频实务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9EB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陶诗华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71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重庆市开州区职业教育中心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78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中国轻工业出版社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FB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0B8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692F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39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E4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PLC应用技术-S7-1500与博途基础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B3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郎小波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1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四川仪表工业学校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A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上海复旦大学电子音像出版社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9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66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5F4E8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F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DB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短视频与直播运营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F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卢婵娟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FD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四川仪表工业学校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A5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85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4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15B3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D70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85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电子产品安装与调试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FC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李小琼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DC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53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36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686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63419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DE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3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Photoshop实战案例精粹 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FF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肖永莲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25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重庆市北碚职业教育中心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C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404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 w14:paraId="689B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1E79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4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3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增材制造技术应用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66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夏建刚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BA9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重庆市龙门浩职业中学校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8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中国科技出版传媒股份有限公司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B9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7C2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EB74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40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B2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客房服务与管理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45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李琦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B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重庆市龙门浩职业中学校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A3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1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5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556C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BF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49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数字插画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A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林敏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554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重庆市工艺美术学校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A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3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FB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5714C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4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12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传统手工艺创新应用—剪纸·烙画·刺绣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16E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韩科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6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重庆市工艺美术学校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29B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中国科技出版传媒股份有限公司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C24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A4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12DE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9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C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农业无人机使用与维护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F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黄建兰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A81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重庆市农业学校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0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A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05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6AE37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06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B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重庆小面加工技术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D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陈光涛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84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重庆市农业学校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7F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F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C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7B4A6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07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0D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幼儿园安全防护与应急处理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B6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孙婧婧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5E0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91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80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C4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553A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E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A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老年护理综合实训指导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1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魏丽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7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重庆市女子职业高级中学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61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湖南科学技术出版社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D3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0E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20DE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04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1A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汽车维修基础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F2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F7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重庆市轻工业学校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99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6B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E36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3382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BA7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EC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老年人生活照护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3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骆杨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2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重庆市轻工业学校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B6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B9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F8E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BEC0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4F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0CE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物联网组网技术及应用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20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鲁世金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E38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09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31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24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B19A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0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F8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猪生产技术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B3D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冷长友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59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重庆市荣昌区职业教育中心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8D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F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6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4CC3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C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4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客房服务与数字化运营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4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任胜平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B2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01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85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78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010CC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285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8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中职生人际交往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66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陈广和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5B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重庆市忠县职业教育中心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A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D04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1D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AC3D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E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2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酒店前厅服务与数字化运营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5B0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王海英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D83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2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53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55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9D97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AD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F0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汽车发动机构造与维修（第4版）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D7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汤纯伟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39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重庆市万州职业教育中心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E3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机械工业出版社有限公司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B2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EE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25AA3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6E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3DE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短视频拍摄与剪辑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1B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车志明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71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秀山土家族苗族自治县职业教育中心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19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4B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5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8095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A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CF4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937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周洪梅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0F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重庆工业管理职业学校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5E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华中科技大学出版社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8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940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2E9C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EA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70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点燃青春梦想 成就出彩人生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D7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杨朝均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9C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AFE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A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CB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DCBB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67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D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单片机应用技术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0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杨清德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4E3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重庆市垫江县职业教育中心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C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EF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C76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1283D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83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5B1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茶艺服务技能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A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田碧波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FEF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重庆市丰都县职业教育中心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0C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3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F8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73548A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44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507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四旋翼无人机的原理、结构与飞行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030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邓建明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C2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重庆市奉节职业教育中心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0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人民邮电出版社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5B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AAD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37C5B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135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D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BIM建模基础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FF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C78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重庆市工业学校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C1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00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98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1110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3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5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电工技能与实训 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5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乐发明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8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重庆市梁平职业教育中心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944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BA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D5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2CBA8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5E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21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汽车车身调色技术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0AF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胡振川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9A9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重庆市两江职业教育中心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F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7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30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33218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2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47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新时代旅游工匠：劳动实践与职业启蒙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D99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毛莉、余德平、赵斗禄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78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重庆市旅游学校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EA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C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D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6E1F0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B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AE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WPS Office 实例教程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86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王贵红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B46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重庆市南川隆化职业中学校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E5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化学工业出版社 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A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5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6105F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8C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3C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汽车底盘构造与维修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9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何速舰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8F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64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中国科技出版传媒股份有限公司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F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B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14C0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59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4B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建筑工程测量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C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高林华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49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重庆市石柱土家族自治县职业教育中心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9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2D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5A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D0DF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DA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8AB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现代服务礼仪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E5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陈晓平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851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重庆市武隆区职业教育中心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6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E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0A5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18949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0A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23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外科护理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B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吴萍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5B8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重庆市医药卫生学校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3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西北大学出版社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54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1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4CF1A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C8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23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校内外突发事件应急救护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16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张艳琼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73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重庆市酉阳职业教育中心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77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复旦大学出版社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AA5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0F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5455A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BF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4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中职美育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C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王成麟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DE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19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西安交通大学出版社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8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中职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E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7F46DA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B2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C1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心理健康教育与社会适应（职教版）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4BD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屠明将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598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重庆师范大学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82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CC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C1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  <w:tr w14:paraId="0B696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0F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2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生态文明教育与实践教程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F7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邓华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13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长江师范学院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2B6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北京理工大学出版社有限责任公司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6A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CB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数字教材</w:t>
            </w:r>
          </w:p>
        </w:tc>
      </w:tr>
      <w:tr w14:paraId="002FE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76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38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7A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柴油发电机组实用技术技能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9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杨贵恒</w:t>
            </w:r>
          </w:p>
        </w:tc>
        <w:tc>
          <w:tcPr>
            <w:tcW w:w="2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2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陆军工程大学通信士官学校</w:t>
            </w:r>
          </w:p>
        </w:tc>
        <w:tc>
          <w:tcPr>
            <w:tcW w:w="3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7D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化学工业出版社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B9F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高职专科</w:t>
            </w:r>
          </w:p>
        </w:tc>
        <w:tc>
          <w:tcPr>
            <w:tcW w:w="12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96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纸质教材</w:t>
            </w:r>
          </w:p>
        </w:tc>
      </w:tr>
    </w:tbl>
    <w:p w14:paraId="3F87B434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91087F7-0ED7-4454-8640-E09AEC41CDE3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ED322D8-5F6A-4AEF-8574-994950C99F8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3374770-13F0-4FD7-B6E1-8282D88B273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38EF922-2CD1-4044-9A23-905A9F8025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24D93"/>
    <w:rsid w:val="040C3790"/>
    <w:rsid w:val="10166086"/>
    <w:rsid w:val="102762A4"/>
    <w:rsid w:val="13CA1A3A"/>
    <w:rsid w:val="2B863A55"/>
    <w:rsid w:val="2DCF6290"/>
    <w:rsid w:val="2F672339"/>
    <w:rsid w:val="2F6D016C"/>
    <w:rsid w:val="320D1173"/>
    <w:rsid w:val="32164087"/>
    <w:rsid w:val="38C5265C"/>
    <w:rsid w:val="3F4D34B9"/>
    <w:rsid w:val="44462500"/>
    <w:rsid w:val="476A2E5A"/>
    <w:rsid w:val="488F68F0"/>
    <w:rsid w:val="4A9F106C"/>
    <w:rsid w:val="4E393586"/>
    <w:rsid w:val="53F555CD"/>
    <w:rsid w:val="54F24D93"/>
    <w:rsid w:val="57284198"/>
    <w:rsid w:val="611063C8"/>
    <w:rsid w:val="66557471"/>
    <w:rsid w:val="669C425A"/>
    <w:rsid w:val="674C7A2E"/>
    <w:rsid w:val="6E3D4575"/>
    <w:rsid w:val="772E7150"/>
    <w:rsid w:val="79B17BC5"/>
    <w:rsid w:val="7C366302"/>
    <w:rsid w:val="7E5C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fe09b8a2-67a4-474f-9701-a2e3c19a72a6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62B28CDC</paraID>
      <start>9</start>
      <end>9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082fa86-b9f3-41e9-b444-2735bc01c8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9172</Words>
  <Characters>9701</Characters>
  <Lines>0</Lines>
  <Paragraphs>0</Paragraphs>
  <TotalTime>14</TotalTime>
  <ScaleCrop>false</ScaleCrop>
  <LinksUpToDate>false</LinksUpToDate>
  <CharactersWithSpaces>9795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2026-03-26T03:24:00Z</dcterms:created>
  <dc:creator>张力文</dc:creator>
  <cp:lastModifiedBy>傅深娜</cp:lastModifiedBy>
  <dcterms:modified xsi:type="dcterms:W3CDTF">2026-03-27T01:42:13Z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88B6BC3651F04F91BF739EF2194F8CD9_13</vt:lpwstr>
  </property>
  <property fmtid="{D5CDD505-2E9C-101B-9397-08002B2CF9AE}" pid="4" name="KSOTemplateDocerSaveRecord">
    <vt:lpwstr>eyJoZGlkIjoiNDQ5ODQ2ODEzZTEzYjU2ODk0MTRmMWU0NWZmNmJiMzciLCJ1c2VySWQiOiIxODk3NTUxNDEifQ==</vt:lpwstr>
  </property>
</Properties>
</file>