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2019年重庆市中小学校园足球联赛总决赛</w:t>
      </w:r>
    </w:p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（初中男子甲组）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40"/>
          <w:szCs w:val="44"/>
        </w:rPr>
      </w:pP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成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绩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册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主办单位</w:t>
      </w:r>
      <w:r>
        <w:rPr>
          <w:rFonts w:hint="eastAsia"/>
        </w:rPr>
        <w:t>：</w:t>
      </w:r>
      <w:r>
        <w:rPr>
          <w:rFonts w:hint="eastAsia" w:cs="Lucida Sans Unicode"/>
          <w:sz w:val="28"/>
          <w:szCs w:val="28"/>
        </w:rPr>
        <w:t>重庆市青少年校园足球工作领导小组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承办单位：重庆市江津区教育委员会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</w:pPr>
      <w:r>
        <w:rPr>
          <w:rFonts w:hint="eastAsia" w:cs="Lucida Sans Unicode"/>
          <w:sz w:val="28"/>
          <w:szCs w:val="28"/>
        </w:rPr>
        <w:t>比赛时间：2019年11月5</w:t>
      </w:r>
      <w:r>
        <w:rPr>
          <w:rFonts w:cs="Lucida Sans Unicode"/>
          <w:sz w:val="28"/>
          <w:szCs w:val="28"/>
        </w:rPr>
        <w:t>—</w:t>
      </w:r>
      <w:r>
        <w:rPr>
          <w:rFonts w:hint="eastAsia" w:cs="Lucida Sans Unicode"/>
          <w:sz w:val="28"/>
          <w:szCs w:val="28"/>
        </w:rPr>
        <w:t>12日</w:t>
      </w:r>
    </w:p>
    <w:p>
      <w:pPr>
        <w:spacing w:line="220" w:lineRule="atLeast"/>
      </w:pPr>
    </w:p>
    <w:p>
      <w:pPr>
        <w:spacing w:after="0"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比赛名次</w:t>
      </w:r>
    </w:p>
    <w:tbl>
      <w:tblPr>
        <w:tblStyle w:val="6"/>
        <w:tblpPr w:leftFromText="180" w:rightFromText="180" w:vertAnchor="text" w:horzAnchor="page" w:tblpX="1342" w:tblpY="259"/>
        <w:tblOverlap w:val="never"/>
        <w:tblW w:w="90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25"/>
        <w:gridCol w:w="1152"/>
        <w:gridCol w:w="1286"/>
        <w:gridCol w:w="48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名次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获奖等级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获奖单位</w:t>
            </w:r>
          </w:p>
        </w:tc>
        <w:tc>
          <w:tcPr>
            <w:tcW w:w="4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参赛学校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精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英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组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冠军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一等奖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南岸区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重庆市广益中学校； 重庆市辅仁中学校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亚军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一等奖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沙坪坝区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重庆七中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季军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一等奖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九龙坡区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重庆杨家坪中学；  重庆育才成功学校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第四名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二等奖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永川区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重庆市永川中学校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第五名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二等奖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巴南区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重庆融汇清华实验学校；重庆市接龙中学校</w:t>
            </w:r>
          </w:p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重庆市马王坪学校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第六名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二等奖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江北区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重庆市第十八中学；重庆市字水中学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第七名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二等奖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渝北区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重庆一中寄宿学校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第八名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二等奖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开州区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开州区云枫初级中学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第九名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璧山区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第十名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梁平区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校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园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组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冠军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三等奖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江津区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重庆市江津中学校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亚军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三等奖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两江新区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重庆市两江育才中学校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季军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三等奖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彭水县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彭水县思源实验学校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第四名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三等奖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酉阳县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重庆市酉阳第一中学校；重庆市酉阳土家族苗族自治县桃花源中学校；重庆市酉阳土家族苗族自治县酉州初级中学；重庆市酉阳土家族苗族自治县实验中学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第五名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三等奖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铜梁区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重庆市巴川中学校；铜梁区巴川初级中学校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第六名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三等奖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武隆区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重庆市武隆区实验中学；重庆市武隆区武隆中学</w:t>
            </w:r>
          </w:p>
        </w:tc>
      </w:tr>
    </w:tbl>
    <w:p>
      <w:pPr>
        <w:spacing w:after="0" w:line="540" w:lineRule="exact"/>
        <w:ind w:firstLine="482" w:firstLineChars="200"/>
        <w:rPr>
          <w:rFonts w:ascii="方正楷体_GBK" w:hAnsi="仿宋" w:eastAsia="方正楷体_GBK"/>
          <w:b/>
          <w:sz w:val="24"/>
          <w:szCs w:val="24"/>
        </w:rPr>
      </w:pP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二、优秀组织奖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南岸区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沙坪坝区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九龙坡区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永川区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spacing w:after="0" w:line="540" w:lineRule="exact"/>
              <w:ind w:firstLine="640" w:firstLineChars="200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巴南区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江北区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渝北区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开州区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、优秀教练员</w:t>
      </w:r>
      <w:r>
        <w:rPr>
          <w:rFonts w:hint="eastAsia" w:ascii="黑体" w:hAnsi="黑体" w:eastAsia="黑体"/>
          <w:sz w:val="32"/>
          <w:szCs w:val="32"/>
        </w:rPr>
        <w:t>（ 名）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7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巴南区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杨阔源  胡强   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江北区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章能   仇波  张剑  陈应秋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渝北区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王昕  高三丰  颜台宇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开州区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赵东川  郭伟  李欢  刘杰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永川区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吴进 蒋世刚  汤平群 章烈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九龙坡区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刘明亮 钟申 李维东 陈锦盛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南岸区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陈镜  陈飞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沙坪坝区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苏涛  黄翔  郝磊  李奎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四、优秀运动员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巴南区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曾云松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甑昌浩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永川区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文云皓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张峻棠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江北区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ind w:firstLine="320" w:firstLineChars="100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黎 磊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唐 恒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九龙坡区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何 嘉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龙彦冰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渝北区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孙启焜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李世渝 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南岸区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刘利朝楠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徐健豪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开州区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陈明才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郑耀昊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沙坪坝区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彭海波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罗子鑫</w:t>
            </w:r>
          </w:p>
        </w:tc>
      </w:tr>
    </w:tbl>
    <w:p>
      <w:pPr>
        <w:spacing w:after="0"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体育道德风尚奖</w:t>
      </w: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（一）集体（ 个）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spacing w:after="0" w:line="54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璧山区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梁平区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云阳县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巫溪县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江津区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巫山县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荣昌区</w:t>
            </w:r>
          </w:p>
        </w:tc>
        <w:tc>
          <w:tcPr>
            <w:tcW w:w="226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  <w:sectPr>
          <w:footerReference r:id="rId3" w:type="default"/>
          <w:pgSz w:w="11906" w:h="16838"/>
          <w:pgMar w:top="2098" w:right="1474" w:bottom="1985" w:left="1588" w:header="1418" w:footer="1474" w:gutter="0"/>
          <w:cols w:space="425" w:num="1"/>
          <w:docGrid w:type="lines" w:linePitch="312" w:charSpace="0"/>
        </w:sectPr>
      </w:pP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（二）个人（ 名）</w:t>
      </w:r>
    </w:p>
    <w:tbl>
      <w:tblPr>
        <w:tblStyle w:val="6"/>
        <w:tblW w:w="88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1201"/>
        <w:gridCol w:w="2359"/>
        <w:gridCol w:w="839"/>
        <w:gridCol w:w="1057"/>
        <w:gridCol w:w="24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</w:rPr>
              <w:t>区县</w:t>
            </w:r>
          </w:p>
        </w:tc>
        <w:tc>
          <w:tcPr>
            <w:tcW w:w="2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</w:rPr>
              <w:t>区县</w:t>
            </w:r>
          </w:p>
        </w:tc>
        <w:tc>
          <w:tcPr>
            <w:tcW w:w="2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姓名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李建航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巫山县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黄沼钦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李魏国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巫山县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冯大柽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常杰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曾俊玮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梁平区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刘涛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钱锃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云阳县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薛杉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肖体桐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云阳县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刘鑫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璧山区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吴家庆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云阳县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魏景浩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巫溪县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张宇亿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云阳县</w:t>
            </w:r>
          </w:p>
        </w:tc>
        <w:tc>
          <w:tcPr>
            <w:tcW w:w="2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王世泽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巫溪县</w:t>
            </w:r>
          </w:p>
        </w:tc>
        <w:tc>
          <w:tcPr>
            <w:tcW w:w="2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姚茗豪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袁韶梵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巫溪县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陈炫光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彭飞帆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巫溪县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张瑞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陈百吉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江津区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马浩庭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断佳炘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刘佳奇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吕豪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荣昌区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许淇翔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巫山县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赵博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巫山县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黎书同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优秀裁判员（ 名）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132"/>
        <w:gridCol w:w="1132"/>
        <w:gridCol w:w="1132"/>
        <w:gridCol w:w="1133"/>
        <w:gridCol w:w="1133"/>
        <w:gridCol w:w="1133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李涛</w:t>
            </w:r>
          </w:p>
        </w:tc>
        <w:tc>
          <w:tcPr>
            <w:tcW w:w="1132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梁远明</w:t>
            </w:r>
          </w:p>
        </w:tc>
        <w:tc>
          <w:tcPr>
            <w:tcW w:w="1132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戴兵</w:t>
            </w:r>
          </w:p>
        </w:tc>
        <w:tc>
          <w:tcPr>
            <w:tcW w:w="1132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季宸光</w:t>
            </w:r>
          </w:p>
        </w:tc>
        <w:tc>
          <w:tcPr>
            <w:tcW w:w="113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张恒</w:t>
            </w:r>
          </w:p>
        </w:tc>
        <w:tc>
          <w:tcPr>
            <w:tcW w:w="113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张凯</w:t>
            </w:r>
          </w:p>
        </w:tc>
        <w:tc>
          <w:tcPr>
            <w:tcW w:w="113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李红坤</w:t>
            </w:r>
          </w:p>
        </w:tc>
        <w:tc>
          <w:tcPr>
            <w:tcW w:w="1133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傅伟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最佳阵容</w:t>
      </w:r>
      <w:r>
        <w:rPr>
          <w:rFonts w:hint="eastAsia" w:ascii="黑体" w:hAnsi="黑体" w:eastAsia="黑体"/>
          <w:sz w:val="32"/>
          <w:szCs w:val="32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44</w:t>
      </w:r>
      <w:r>
        <w:rPr>
          <w:rFonts w:hint="eastAsia" w:ascii="黑体" w:hAnsi="黑体" w:eastAsia="黑体"/>
          <w:sz w:val="32"/>
          <w:szCs w:val="32"/>
        </w:rPr>
        <w:t xml:space="preserve"> 名）</w:t>
      </w:r>
    </w:p>
    <w:tbl>
      <w:tblPr>
        <w:tblW w:w="70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1040"/>
        <w:gridCol w:w="1040"/>
        <w:gridCol w:w="1040"/>
        <w:gridCol w:w="1040"/>
        <w:gridCol w:w="1805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队伍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号码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位置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得分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李果夫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 奇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姚昱希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刘佳鑫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彭海波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穆恒毅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何嘉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石钧天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黎磊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陈俊杰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王瀚宇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尹存章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杨军豪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刘利朝楠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陈鸿宇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张恒睿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郑总超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胡玉安康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靖宽杰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谭森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永川区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王涛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永川区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廖兴隆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永川区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文云晧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李跃祥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孙启焜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李世渝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牟梓豪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龙彦冰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蔡翰林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封顺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巴南区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曾云松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巴南区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蒋黔诚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周锬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开州区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陈明才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江津区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杨万源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江津区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田峻屿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吴东柏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永川区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晏伟杰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永川区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廖瑞高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巴南区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雷元川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夏俊楠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守门员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桂铭崧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守门员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守门员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两江区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唐宗胜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守门员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</w:tbl>
    <w:p>
      <w:pPr>
        <w:numPr>
          <w:numId w:val="0"/>
        </w:numPr>
        <w:spacing w:after="0"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after="0" w:line="40" w:lineRule="exact"/>
        <w:rPr>
          <w:rFonts w:ascii="仿宋" w:hAnsi="仿宋" w:eastAsia="仿宋"/>
          <w:sz w:val="32"/>
          <w:szCs w:val="32"/>
        </w:rPr>
      </w:pPr>
    </w:p>
    <w:sectPr>
      <w:type w:val="continuous"/>
      <w:pgSz w:w="11906" w:h="16838"/>
      <w:pgMar w:top="2098" w:right="1474" w:bottom="1985" w:left="1588" w:header="1418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7809197"/>
    </w:sdtPr>
    <w:sdtEndPr>
      <w:rPr>
        <w:sz w:val="28"/>
        <w:szCs w:val="28"/>
      </w:rPr>
    </w:sdtEndPr>
    <w:sdtContent>
      <w:p>
        <w:pPr>
          <w:pStyle w:val="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-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5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>-</w:t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340E9A"/>
    <w:multiLevelType w:val="singleLevel"/>
    <w:tmpl w:val="9B340E9A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F3593"/>
    <w:rsid w:val="00024EBA"/>
    <w:rsid w:val="0005140B"/>
    <w:rsid w:val="000D1A18"/>
    <w:rsid w:val="000D1EF7"/>
    <w:rsid w:val="00165704"/>
    <w:rsid w:val="00217BF7"/>
    <w:rsid w:val="002E2EFC"/>
    <w:rsid w:val="002E7FD6"/>
    <w:rsid w:val="003461E9"/>
    <w:rsid w:val="0050230A"/>
    <w:rsid w:val="006A40EC"/>
    <w:rsid w:val="007A4AA3"/>
    <w:rsid w:val="008E25C3"/>
    <w:rsid w:val="009656A7"/>
    <w:rsid w:val="00A162D0"/>
    <w:rsid w:val="00A23E4D"/>
    <w:rsid w:val="00A75CFF"/>
    <w:rsid w:val="00AB32DB"/>
    <w:rsid w:val="00AE1196"/>
    <w:rsid w:val="00BC60B7"/>
    <w:rsid w:val="00BF3C3E"/>
    <w:rsid w:val="00C268E0"/>
    <w:rsid w:val="00EB468F"/>
    <w:rsid w:val="00EF3593"/>
    <w:rsid w:val="00FF1BBC"/>
    <w:rsid w:val="0A5F3C8D"/>
    <w:rsid w:val="144C73B2"/>
    <w:rsid w:val="34B36D8B"/>
    <w:rsid w:val="43AF1022"/>
    <w:rsid w:val="43DD0D7D"/>
    <w:rsid w:val="496B6DC0"/>
    <w:rsid w:val="5BBE5D53"/>
    <w:rsid w:val="5BFD531E"/>
    <w:rsid w:val="5CEF20C7"/>
    <w:rsid w:val="5EB631C8"/>
    <w:rsid w:val="78764BFD"/>
    <w:rsid w:val="7CD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4"/>
    <w:qFormat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ahoma" w:hAnsi="Tahoma" w:eastAsia="微软雅黑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457</Words>
  <Characters>2606</Characters>
  <Lines>21</Lines>
  <Paragraphs>6</Paragraphs>
  <TotalTime>26</TotalTime>
  <ScaleCrop>false</ScaleCrop>
  <LinksUpToDate>false</LinksUpToDate>
  <CharactersWithSpaces>3057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2018-11-02T02:57:00Z</dcterms:created>
  <dc:creator>Windows 用户</dc:creator>
  <cp:lastModifiedBy>Administrator</cp:lastModifiedBy>
  <cp:lastPrinted>2019-08-26T07:24:00Z</cp:lastPrinted>
  <dcterms:modified xsi:type="dcterms:W3CDTF">2019-12-03T04:33:11Z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