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22" w:rsidRDefault="009C4813"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 w:hAnsi="Times New Roman"/>
          <w:kern w:val="2"/>
          <w:sz w:val="44"/>
          <w:szCs w:val="44"/>
        </w:rPr>
      </w:pPr>
      <w:r>
        <w:rPr>
          <w:rFonts w:ascii="方正小标宋_GBK" w:eastAsia="方正小标宋_GBK" w:hAnsi="Times New Roman" w:hint="eastAsia"/>
          <w:kern w:val="2"/>
          <w:sz w:val="44"/>
          <w:szCs w:val="44"/>
        </w:rPr>
        <w:t>2019年重庆市校园足球联赛总决赛</w:t>
      </w:r>
    </w:p>
    <w:p w:rsidR="00847122" w:rsidRDefault="009C4813">
      <w:pPr>
        <w:widowControl w:val="0"/>
        <w:adjustRightInd/>
        <w:snapToGrid/>
        <w:spacing w:after="0" w:line="540" w:lineRule="exact"/>
        <w:jc w:val="center"/>
        <w:rPr>
          <w:rFonts w:ascii="方正小标宋_GBK" w:eastAsia="方正小标宋_GBK" w:hAnsi="Times New Roman"/>
          <w:kern w:val="2"/>
          <w:sz w:val="44"/>
          <w:szCs w:val="44"/>
        </w:rPr>
      </w:pPr>
      <w:r>
        <w:rPr>
          <w:rFonts w:ascii="方正小标宋_GBK" w:eastAsia="方正小标宋_GBK" w:hAnsi="Times New Roman" w:hint="eastAsia"/>
          <w:kern w:val="2"/>
          <w:sz w:val="44"/>
          <w:szCs w:val="44"/>
        </w:rPr>
        <w:t>（小学乙组）</w:t>
      </w:r>
    </w:p>
    <w:p w:rsidR="00847122" w:rsidRDefault="00847122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kern w:val="2"/>
          <w:sz w:val="40"/>
          <w:szCs w:val="44"/>
        </w:rPr>
      </w:pPr>
    </w:p>
    <w:p w:rsidR="00847122" w:rsidRDefault="009C481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kern w:val="2"/>
          <w:sz w:val="160"/>
          <w:szCs w:val="44"/>
        </w:rPr>
      </w:pPr>
      <w:r>
        <w:rPr>
          <w:rFonts w:ascii="方正小标宋_GBK" w:eastAsia="方正小标宋_GBK" w:hAnsi="Times New Roman" w:hint="eastAsia"/>
          <w:kern w:val="2"/>
          <w:sz w:val="160"/>
          <w:szCs w:val="44"/>
        </w:rPr>
        <w:t>成</w:t>
      </w:r>
    </w:p>
    <w:p w:rsidR="00847122" w:rsidRDefault="009C481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kern w:val="2"/>
          <w:sz w:val="160"/>
          <w:szCs w:val="44"/>
        </w:rPr>
      </w:pPr>
      <w:proofErr w:type="gramStart"/>
      <w:r>
        <w:rPr>
          <w:rFonts w:ascii="方正小标宋_GBK" w:eastAsia="方正小标宋_GBK" w:hAnsi="Times New Roman" w:hint="eastAsia"/>
          <w:kern w:val="2"/>
          <w:sz w:val="160"/>
          <w:szCs w:val="44"/>
        </w:rPr>
        <w:t>绩</w:t>
      </w:r>
      <w:proofErr w:type="gramEnd"/>
    </w:p>
    <w:p w:rsidR="00847122" w:rsidRDefault="009C4813">
      <w:pPr>
        <w:widowControl w:val="0"/>
        <w:adjustRightInd/>
        <w:snapToGrid/>
        <w:spacing w:after="0"/>
        <w:jc w:val="center"/>
        <w:rPr>
          <w:rFonts w:ascii="方正小标宋_GBK" w:eastAsia="方正小标宋_GBK" w:hAnsi="Times New Roman"/>
          <w:kern w:val="2"/>
          <w:sz w:val="160"/>
          <w:szCs w:val="44"/>
        </w:rPr>
      </w:pPr>
      <w:proofErr w:type="gramStart"/>
      <w:r>
        <w:rPr>
          <w:rFonts w:ascii="方正小标宋_GBK" w:eastAsia="方正小标宋_GBK" w:hAnsi="Times New Roman" w:hint="eastAsia"/>
          <w:kern w:val="2"/>
          <w:sz w:val="160"/>
          <w:szCs w:val="44"/>
        </w:rPr>
        <w:t>册</w:t>
      </w:r>
      <w:proofErr w:type="gramEnd"/>
    </w:p>
    <w:p w:rsidR="00847122" w:rsidRDefault="00847122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/>
          <w:sz w:val="28"/>
          <w:szCs w:val="28"/>
        </w:rPr>
      </w:pPr>
    </w:p>
    <w:p w:rsidR="00847122" w:rsidRDefault="009C481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/>
          <w:sz w:val="28"/>
          <w:szCs w:val="28"/>
        </w:rPr>
      </w:pPr>
      <w:r>
        <w:rPr>
          <w:rFonts w:cs="Lucida Sans Unicode" w:hint="eastAsia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cs="Lucida Sans Unicode" w:hint="eastAsia"/>
          <w:sz w:val="28"/>
          <w:szCs w:val="28"/>
        </w:rPr>
        <w:t>重庆市青少年校园足球工作领导小组</w:t>
      </w:r>
    </w:p>
    <w:p w:rsidR="00847122" w:rsidRDefault="009C481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cs="Lucida Sans Unicode"/>
          <w:sz w:val="28"/>
          <w:szCs w:val="28"/>
        </w:rPr>
      </w:pPr>
      <w:r>
        <w:rPr>
          <w:rFonts w:cs="Lucida Sans Unicode" w:hint="eastAsia"/>
          <w:sz w:val="28"/>
          <w:szCs w:val="28"/>
        </w:rPr>
        <w:t>承办单位：石柱县教委</w:t>
      </w:r>
    </w:p>
    <w:p w:rsidR="00847122" w:rsidRDefault="009C4813">
      <w:pPr>
        <w:pStyle w:val="a5"/>
        <w:widowControl w:val="0"/>
        <w:shd w:val="clear" w:color="auto" w:fill="FFFFFF"/>
        <w:spacing w:before="0" w:beforeAutospacing="0" w:after="0" w:afterAutospacing="0" w:line="500" w:lineRule="exact"/>
        <w:ind w:firstLineChars="200" w:firstLine="560"/>
      </w:pPr>
      <w:r>
        <w:rPr>
          <w:rFonts w:cs="Lucida Sans Unicode" w:hint="eastAsia"/>
          <w:sz w:val="28"/>
          <w:szCs w:val="28"/>
        </w:rPr>
        <w:t>比赛时间：2019年11月24日--12月1日</w:t>
      </w:r>
    </w:p>
    <w:p w:rsidR="00847122" w:rsidRDefault="00847122">
      <w:pPr>
        <w:spacing w:line="220" w:lineRule="atLeast"/>
      </w:pPr>
    </w:p>
    <w:p w:rsidR="00847122" w:rsidRDefault="00847122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847122" w:rsidRDefault="009C4813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比赛名次</w:t>
      </w:r>
    </w:p>
    <w:p w:rsidR="00847122" w:rsidRDefault="009C4813" w:rsidP="00493676">
      <w:pPr>
        <w:spacing w:after="0" w:line="540" w:lineRule="exact"/>
        <w:ind w:firstLineChars="100" w:firstLine="321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t>（一）男子乙组</w:t>
      </w:r>
    </w:p>
    <w:tbl>
      <w:tblPr>
        <w:tblW w:w="9031" w:type="dxa"/>
        <w:tblLayout w:type="fixed"/>
        <w:tblLook w:val="04A0"/>
      </w:tblPr>
      <w:tblGrid>
        <w:gridCol w:w="754"/>
        <w:gridCol w:w="1025"/>
        <w:gridCol w:w="1239"/>
        <w:gridCol w:w="1080"/>
        <w:gridCol w:w="4933"/>
      </w:tblGrid>
      <w:tr w:rsidR="00847122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参赛学校</w:t>
            </w:r>
          </w:p>
        </w:tc>
      </w:tr>
      <w:tr w:rsidR="00847122">
        <w:trPr>
          <w:trHeight w:val="28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精</w:t>
            </w:r>
          </w:p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英</w:t>
            </w:r>
          </w:p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珊瑚浦辉小学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、黄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桷垭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小学</w:t>
            </w:r>
          </w:p>
        </w:tc>
      </w:tr>
      <w:tr w:rsidR="00847122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山洞小学、高滩岩小学、嘉陵小学、大学城人民小学</w:t>
            </w:r>
          </w:p>
        </w:tc>
      </w:tr>
      <w:tr w:rsidR="00847122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渝北空港新城小学、渝北实验三小、渝北东和春天学校、渝北玫瑰城实验学校</w:t>
            </w:r>
          </w:p>
        </w:tc>
      </w:tr>
      <w:tr w:rsidR="00847122">
        <w:trPr>
          <w:trHeight w:val="98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和济小学、玉带山小学、新村同创国际小学</w:t>
            </w:r>
          </w:p>
        </w:tc>
      </w:tr>
      <w:tr w:rsidR="00847122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南宾小学、师范附小、三河小学</w:t>
            </w:r>
          </w:p>
        </w:tc>
      </w:tr>
      <w:tr w:rsidR="00847122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重庆市九龙坡区田坝小学校、第二实验小学、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铝城小学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、兰花小学</w:t>
            </w:r>
          </w:p>
        </w:tc>
      </w:tr>
      <w:tr w:rsidR="00847122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第七名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两江新区</w:t>
            </w:r>
            <w:proofErr w:type="gramEnd"/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天宫殿学校、星光学校、金渝学校、金山小学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第八名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璧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山区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金剑小学、城北小学、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青杠实验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校</w:t>
            </w:r>
          </w:p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园</w:t>
            </w:r>
          </w:p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四牌坊小学、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珞璜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小学、双福实验小学、 吴滩小学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涪陵区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涪陵城区第七小学、实验小学、荔枝希望小学、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城六校</w:t>
            </w:r>
            <w:proofErr w:type="gramEnd"/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南川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区黎香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湖中心校、南川区隆化第一小学校、南川区隆化第四小学校</w:t>
            </w:r>
            <w:r w:rsidR="00693956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、南川区</w:t>
            </w:r>
            <w:r w:rsidR="00693956" w:rsidRPr="00693956">
              <w:rPr>
                <w:rFonts w:ascii="仿宋" w:eastAsia="仿宋" w:hAnsi="仿宋" w:cs="宋体"/>
                <w:color w:val="000000"/>
                <w:sz w:val="21"/>
                <w:szCs w:val="21"/>
              </w:rPr>
              <w:t>隆化第五小学校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恒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大城小学、巴南区李家沱小学、 巴南区大江小学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FF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綦江区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九龙小学、陵园小学、打通一小、营盘山小学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FF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合川区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合川区新华小学、合川区燕窝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镇炉山完全小学</w:t>
            </w:r>
            <w:proofErr w:type="gramEnd"/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FF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第七名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梁平区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梁平区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福禄镇中心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小学、梁平区实验小学</w:t>
            </w:r>
            <w:r w:rsidR="00D96F9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、梁平区梁山小学</w:t>
            </w:r>
          </w:p>
        </w:tc>
      </w:tr>
      <w:tr w:rsidR="00847122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FF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第八名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Pr="00FD0C7D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bCs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城口县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治平小学</w:t>
            </w:r>
          </w:p>
        </w:tc>
      </w:tr>
    </w:tbl>
    <w:p w:rsidR="00847122" w:rsidRDefault="00847122" w:rsidP="00D96F90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color w:val="FF0000"/>
          <w:sz w:val="32"/>
          <w:szCs w:val="32"/>
        </w:rPr>
      </w:pPr>
    </w:p>
    <w:p w:rsidR="00607133" w:rsidRDefault="00607133" w:rsidP="00D96F90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</w:p>
    <w:p w:rsidR="00847122" w:rsidRDefault="009C4813" w:rsidP="00D96F90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lastRenderedPageBreak/>
        <w:t>（二）女子乙组</w:t>
      </w:r>
    </w:p>
    <w:tbl>
      <w:tblPr>
        <w:tblW w:w="9031" w:type="dxa"/>
        <w:tblLayout w:type="fixed"/>
        <w:tblLook w:val="04A0"/>
      </w:tblPr>
      <w:tblGrid>
        <w:gridCol w:w="754"/>
        <w:gridCol w:w="1025"/>
        <w:gridCol w:w="1239"/>
        <w:gridCol w:w="1080"/>
        <w:gridCol w:w="4933"/>
      </w:tblGrid>
      <w:tr w:rsidR="00847122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参赛学校</w:t>
            </w:r>
          </w:p>
        </w:tc>
      </w:tr>
      <w:tr w:rsidR="00847122" w:rsidTr="00FD0C7D">
        <w:trPr>
          <w:trHeight w:val="28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精</w:t>
            </w:r>
          </w:p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英</w:t>
            </w:r>
          </w:p>
          <w:p w:rsidR="00847122" w:rsidRDefault="009C4813"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 xml:space="preserve">三河小学、南宾小学、师范附小  </w:t>
            </w:r>
          </w:p>
        </w:tc>
      </w:tr>
      <w:tr w:rsidR="00847122" w:rsidTr="00FD0C7D">
        <w:trPr>
          <w:trHeight w:val="9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北碚区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双凤桥小学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联龙小学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、两江名居小学、人民路小学（蔡家校区）</w:t>
            </w:r>
          </w:p>
        </w:tc>
      </w:tr>
      <w:tr w:rsidR="00847122" w:rsidTr="00FD0C7D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四牌坊小学、江津实验小学、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珞璜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小学、西城小学</w:t>
            </w:r>
          </w:p>
        </w:tc>
      </w:tr>
      <w:tr w:rsidR="00847122" w:rsidTr="00FD0C7D">
        <w:trPr>
          <w:trHeight w:val="98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丰都县第一小学校</w:t>
            </w:r>
          </w:p>
        </w:tc>
      </w:tr>
      <w:tr w:rsidR="00847122" w:rsidTr="00FD0C7D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秀山县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秀山县迎凤小学、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秀山县溶溪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镇中心校、秀山县凤栖小学、秀山县第一民族小学</w:t>
            </w:r>
          </w:p>
        </w:tc>
      </w:tr>
      <w:tr w:rsidR="00847122" w:rsidTr="00FD0C7D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垫江县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垫江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县五洞小学校</w:t>
            </w:r>
            <w:proofErr w:type="gramEnd"/>
          </w:p>
        </w:tc>
      </w:tr>
      <w:tr w:rsidR="00847122" w:rsidTr="00FD0C7D">
        <w:trPr>
          <w:trHeight w:val="28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第七名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云阳县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新津小学、栖霞小学、高阳小学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第八名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山洞小学、向家湾小学、红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糟房小学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、育英小学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校</w:t>
            </w:r>
          </w:p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园</w:t>
            </w:r>
          </w:p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武隆区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武隆区第二实验小学、武隆区实验小学、武隆区火炉镇中心小学校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民族小学、桃花源小学、实验小学、清泉小学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铜梁区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金龙小学、巴川小学、旧县小学、水口小学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弹子石小学校、黄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桷垭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小学校、江南小学校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凤凰湖小学校、兴龙湖小学校、红河小学校、南大街小学校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马王坪学校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、巴南区花溪小学、</w:t>
            </w:r>
          </w:p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巴南区新华小学、巴南区新屋小学</w:t>
            </w:r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第七名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大足区</w:t>
            </w:r>
            <w:bookmarkStart w:id="0" w:name="_GoBack"/>
            <w:bookmarkEnd w:id="0"/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西禅小学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、龙西小学、海棠小学、龙水二小、三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驱小学</w:t>
            </w:r>
            <w:proofErr w:type="gramEnd"/>
          </w:p>
        </w:tc>
      </w:tr>
      <w:tr w:rsidR="00847122" w:rsidTr="00FD0C7D">
        <w:trPr>
          <w:trHeight w:val="306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84712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第八名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22" w:rsidRPr="00FD0C7D" w:rsidRDefault="009C4813" w:rsidP="00FD0C7D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FD0C7D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巫山县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22" w:rsidRDefault="009C4813">
            <w:pPr>
              <w:adjustRightInd/>
              <w:snapToGrid/>
              <w:spacing w:after="0" w:line="400" w:lineRule="exact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巫山县实验小学</w:t>
            </w:r>
          </w:p>
        </w:tc>
      </w:tr>
    </w:tbl>
    <w:p w:rsidR="00493676" w:rsidRDefault="00493676" w:rsidP="00493676">
      <w:pPr>
        <w:spacing w:after="0" w:line="540" w:lineRule="exact"/>
        <w:rPr>
          <w:rFonts w:ascii="黑体" w:eastAsia="黑体" w:hAnsi="黑体"/>
          <w:sz w:val="32"/>
          <w:szCs w:val="32"/>
        </w:rPr>
      </w:pPr>
    </w:p>
    <w:p w:rsidR="00847122" w:rsidRDefault="009C4813">
      <w:pPr>
        <w:numPr>
          <w:ilvl w:val="0"/>
          <w:numId w:val="1"/>
        </w:num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优秀组织奖</w:t>
      </w:r>
    </w:p>
    <w:p w:rsidR="00847122" w:rsidRDefault="009C4813" w:rsidP="00493676">
      <w:pPr>
        <w:spacing w:after="0" w:line="540" w:lineRule="exact"/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男子精英组</w:t>
      </w:r>
    </w:p>
    <w:tbl>
      <w:tblPr>
        <w:tblStyle w:val="a6"/>
        <w:tblW w:w="9060" w:type="dxa"/>
        <w:tblLayout w:type="fixed"/>
        <w:tblLook w:val="04A0"/>
      </w:tblPr>
      <w:tblGrid>
        <w:gridCol w:w="2265"/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南岸区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沙坪坝区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渝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北区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江北区</w:t>
            </w:r>
          </w:p>
        </w:tc>
      </w:tr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石柱县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九龙坡区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两江新区</w:t>
            </w:r>
            <w:proofErr w:type="gramEnd"/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璧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山区</w:t>
            </w:r>
          </w:p>
        </w:tc>
      </w:tr>
    </w:tbl>
    <w:p w:rsidR="00847122" w:rsidRDefault="009C4813">
      <w:pPr>
        <w:spacing w:after="0" w:line="5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 w:rsidR="00493676"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女子精英组</w:t>
      </w:r>
    </w:p>
    <w:tbl>
      <w:tblPr>
        <w:tblStyle w:val="a6"/>
        <w:tblW w:w="9060" w:type="dxa"/>
        <w:tblLayout w:type="fixed"/>
        <w:tblLook w:val="04A0"/>
      </w:tblPr>
      <w:tblGrid>
        <w:gridCol w:w="2265"/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石柱县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北碚区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江津区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丰都县</w:t>
            </w:r>
          </w:p>
        </w:tc>
      </w:tr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秀山县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垫江县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云阳县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沙坪坝区</w:t>
            </w:r>
          </w:p>
        </w:tc>
      </w:tr>
    </w:tbl>
    <w:p w:rsidR="00847122" w:rsidRDefault="00847122">
      <w:pPr>
        <w:spacing w:after="0" w:line="540" w:lineRule="exact"/>
        <w:rPr>
          <w:rFonts w:ascii="黑体" w:eastAsia="黑体" w:hAnsi="黑体"/>
          <w:sz w:val="32"/>
          <w:szCs w:val="32"/>
        </w:rPr>
      </w:pPr>
    </w:p>
    <w:p w:rsidR="00847122" w:rsidRDefault="009C4813">
      <w:pPr>
        <w:numPr>
          <w:ilvl w:val="0"/>
          <w:numId w:val="1"/>
        </w:num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优秀教练员</w:t>
      </w:r>
      <w:r>
        <w:rPr>
          <w:rFonts w:ascii="黑体" w:eastAsia="黑体" w:hAnsi="黑体" w:hint="eastAsia"/>
          <w:sz w:val="32"/>
          <w:szCs w:val="32"/>
        </w:rPr>
        <w:t>（6</w:t>
      </w:r>
      <w:r w:rsidR="00A3712E"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名）</w:t>
      </w:r>
    </w:p>
    <w:p w:rsidR="00847122" w:rsidRDefault="009C4813" w:rsidP="00D96F90">
      <w:pPr>
        <w:spacing w:after="0" w:line="540" w:lineRule="exact"/>
        <w:ind w:leftChars="200" w:left="4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男子精英组</w:t>
      </w:r>
    </w:p>
    <w:tbl>
      <w:tblPr>
        <w:tblStyle w:val="a6"/>
        <w:tblW w:w="9060" w:type="dxa"/>
        <w:tblLayout w:type="fixed"/>
        <w:tblLook w:val="04A0"/>
      </w:tblPr>
      <w:tblGrid>
        <w:gridCol w:w="1923"/>
        <w:gridCol w:w="7137"/>
      </w:tblGrid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南岸区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刘亨涛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、龚燕凌、黄倩、周舸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沙坪坝区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宋传坤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、韩强、李标、龚萌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proofErr w:type="gramStart"/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渝</w:t>
            </w:r>
            <w:proofErr w:type="gramEnd"/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北区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胡欣、汤沁钏、陈恒宇、黄进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江北区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武小龙、石蒙、何代星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石柱县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陈江平、向东、马柏林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九龙坡区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邱财茂、刘聪、刘军、陈川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proofErr w:type="gramStart"/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两江新区</w:t>
            </w:r>
            <w:proofErr w:type="gramEnd"/>
          </w:p>
        </w:tc>
        <w:tc>
          <w:tcPr>
            <w:tcW w:w="7137" w:type="dxa"/>
          </w:tcPr>
          <w:p w:rsidR="00847122" w:rsidRDefault="009C4813" w:rsidP="005D75C5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王栋、王萌、</w:t>
            </w:r>
            <w:r w:rsidR="005D75C5">
              <w:rPr>
                <w:rFonts w:ascii="仿宋" w:eastAsia="仿宋" w:hAnsi="仿宋" w:hint="eastAsia"/>
                <w:sz w:val="32"/>
                <w:szCs w:val="32"/>
              </w:rPr>
              <w:t>代兴明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、胡永红</w:t>
            </w:r>
          </w:p>
        </w:tc>
      </w:tr>
      <w:tr w:rsidR="00847122">
        <w:tc>
          <w:tcPr>
            <w:tcW w:w="1923" w:type="dxa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proofErr w:type="gramStart"/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璧</w:t>
            </w:r>
            <w:proofErr w:type="gramEnd"/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山区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欧阳耀芳、刘平、张陵川、王勇</w:t>
            </w:r>
          </w:p>
        </w:tc>
      </w:tr>
    </w:tbl>
    <w:p w:rsidR="00847122" w:rsidRDefault="009C4813" w:rsidP="00493676">
      <w:pPr>
        <w:spacing w:after="0" w:line="540" w:lineRule="exact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女子精英组</w:t>
      </w:r>
    </w:p>
    <w:tbl>
      <w:tblPr>
        <w:tblStyle w:val="a6"/>
        <w:tblW w:w="9060" w:type="dxa"/>
        <w:tblLayout w:type="fixed"/>
        <w:tblLook w:val="04A0"/>
      </w:tblPr>
      <w:tblGrid>
        <w:gridCol w:w="1923"/>
        <w:gridCol w:w="7137"/>
      </w:tblGrid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石柱县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魏小光、冉鑫、马福俊、闫平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北碚区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冯杰、熊茂林、张勇、唐贵涛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江津区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李渝俊、袁明、刘洋君、曾翔宇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丰都县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罗智译、马中国、唐小娅、向娟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秀山县</w:t>
            </w:r>
          </w:p>
        </w:tc>
        <w:tc>
          <w:tcPr>
            <w:tcW w:w="7137" w:type="dxa"/>
          </w:tcPr>
          <w:p w:rsidR="00847122" w:rsidRPr="00FD0C7D" w:rsidRDefault="00AA6D5E" w:rsidP="00AA6D5E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FD0C7D">
              <w:rPr>
                <w:rFonts w:ascii="仿宋" w:eastAsia="仿宋" w:hAnsi="仿宋" w:hint="eastAsia"/>
                <w:sz w:val="32"/>
                <w:szCs w:val="32"/>
              </w:rPr>
              <w:t>陈剑锋、</w:t>
            </w:r>
            <w:r w:rsidR="009C4813" w:rsidRPr="00FD0C7D">
              <w:rPr>
                <w:rFonts w:ascii="仿宋" w:eastAsia="仿宋" w:hAnsi="仿宋" w:hint="eastAsia"/>
                <w:sz w:val="32"/>
                <w:szCs w:val="32"/>
              </w:rPr>
              <w:t xml:space="preserve">任光强、宋枚、陈小明 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垫江县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邓平川、杨浩、杨权、李川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lastRenderedPageBreak/>
              <w:t>云阳县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李红坤、陈蜀平、刘畅、李长春</w:t>
            </w:r>
          </w:p>
        </w:tc>
      </w:tr>
      <w:tr w:rsidR="00847122">
        <w:tc>
          <w:tcPr>
            <w:tcW w:w="1923" w:type="dxa"/>
            <w:vAlign w:val="center"/>
          </w:tcPr>
          <w:p w:rsidR="00847122" w:rsidRPr="007B0CD4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B0CD4">
              <w:rPr>
                <w:rFonts w:ascii="仿宋" w:eastAsia="仿宋" w:hAnsi="仿宋" w:hint="eastAsia"/>
                <w:b/>
                <w:sz w:val="32"/>
                <w:szCs w:val="32"/>
              </w:rPr>
              <w:t>沙坪坝区</w:t>
            </w:r>
          </w:p>
        </w:tc>
        <w:tc>
          <w:tcPr>
            <w:tcW w:w="7137" w:type="dxa"/>
          </w:tcPr>
          <w:p w:rsidR="00847122" w:rsidRDefault="009C4813">
            <w:pPr>
              <w:spacing w:after="0"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张皓儒、刘上伟、鲜均、吕绍卡</w:t>
            </w:r>
          </w:p>
        </w:tc>
      </w:tr>
    </w:tbl>
    <w:p w:rsidR="00847122" w:rsidRDefault="00847122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847122" w:rsidRDefault="009C4813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四、优秀运动员</w:t>
      </w:r>
      <w:r w:rsidR="00A3712E">
        <w:rPr>
          <w:rFonts w:ascii="黑体" w:eastAsia="黑体" w:hAnsi="黑体" w:hint="eastAsia"/>
          <w:sz w:val="32"/>
          <w:szCs w:val="32"/>
        </w:rPr>
        <w:t>(32名)</w:t>
      </w:r>
    </w:p>
    <w:tbl>
      <w:tblPr>
        <w:tblStyle w:val="a6"/>
        <w:tblW w:w="9060" w:type="dxa"/>
        <w:tblLayout w:type="fixed"/>
        <w:tblLook w:val="04A0"/>
      </w:tblPr>
      <w:tblGrid>
        <w:gridCol w:w="1510"/>
        <w:gridCol w:w="1510"/>
        <w:gridCol w:w="1510"/>
        <w:gridCol w:w="1510"/>
        <w:gridCol w:w="1510"/>
        <w:gridCol w:w="1510"/>
      </w:tblGrid>
      <w:tr w:rsidR="008B5894" w:rsidTr="006C5614">
        <w:tc>
          <w:tcPr>
            <w:tcW w:w="1510" w:type="dxa"/>
            <w:vAlign w:val="center"/>
          </w:tcPr>
          <w:p w:rsidR="008B5894" w:rsidRPr="007B0CD4" w:rsidRDefault="008B5894" w:rsidP="00126E01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南岸区</w:t>
            </w:r>
          </w:p>
        </w:tc>
        <w:tc>
          <w:tcPr>
            <w:tcW w:w="1510" w:type="dxa"/>
            <w:vAlign w:val="center"/>
          </w:tcPr>
          <w:p w:rsidR="008B5894" w:rsidRPr="00440E4D" w:rsidRDefault="003E6345" w:rsidP="00126E01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周  成</w:t>
            </w:r>
          </w:p>
        </w:tc>
        <w:tc>
          <w:tcPr>
            <w:tcW w:w="1510" w:type="dxa"/>
            <w:vAlign w:val="center"/>
          </w:tcPr>
          <w:p w:rsidR="008B5894" w:rsidRPr="00440E4D" w:rsidRDefault="003E6345" w:rsidP="00126E01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谭渝锦</w:t>
            </w:r>
          </w:p>
        </w:tc>
        <w:tc>
          <w:tcPr>
            <w:tcW w:w="1510" w:type="dxa"/>
            <w:vAlign w:val="center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石柱县</w:t>
            </w:r>
          </w:p>
        </w:tc>
        <w:tc>
          <w:tcPr>
            <w:tcW w:w="1510" w:type="dxa"/>
            <w:vAlign w:val="center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向奥琳</w:t>
            </w:r>
            <w:proofErr w:type="gramEnd"/>
          </w:p>
        </w:tc>
        <w:tc>
          <w:tcPr>
            <w:tcW w:w="1510" w:type="dxa"/>
            <w:vAlign w:val="center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谭微</w:t>
            </w:r>
          </w:p>
        </w:tc>
      </w:tr>
      <w:tr w:rsidR="008B5894" w:rsidTr="006C5614">
        <w:tc>
          <w:tcPr>
            <w:tcW w:w="1510" w:type="dxa"/>
            <w:vAlign w:val="center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沙坪坝区</w:t>
            </w:r>
          </w:p>
        </w:tc>
        <w:tc>
          <w:tcPr>
            <w:tcW w:w="1510" w:type="dxa"/>
            <w:vAlign w:val="center"/>
          </w:tcPr>
          <w:p w:rsidR="008B5894" w:rsidRPr="00440E4D" w:rsidRDefault="003E6345" w:rsidP="00126E01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>
              <w:rPr>
                <w:rFonts w:ascii="方正仿宋_GBK" w:eastAsia="方正仿宋_GBK" w:hAnsi="宋体" w:cs="宋体"/>
                <w:bCs/>
                <w:color w:val="000000"/>
                <w:sz w:val="28"/>
              </w:rPr>
              <w:t>杨顺杰</w:t>
            </w:r>
            <w:proofErr w:type="gramEnd"/>
          </w:p>
        </w:tc>
        <w:tc>
          <w:tcPr>
            <w:tcW w:w="1510" w:type="dxa"/>
            <w:vAlign w:val="center"/>
          </w:tcPr>
          <w:p w:rsidR="008B5894" w:rsidRPr="00440E4D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>
              <w:rPr>
                <w:rFonts w:ascii="方正仿宋_GBK" w:eastAsia="方正仿宋_GBK" w:hAnsi="宋体" w:cs="宋体"/>
                <w:bCs/>
                <w:color w:val="000000"/>
                <w:sz w:val="28"/>
              </w:rPr>
              <w:t>任财志</w:t>
            </w:r>
            <w:proofErr w:type="gramEnd"/>
          </w:p>
        </w:tc>
        <w:tc>
          <w:tcPr>
            <w:tcW w:w="1510" w:type="dxa"/>
            <w:vAlign w:val="center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北碚区</w:t>
            </w:r>
          </w:p>
        </w:tc>
        <w:tc>
          <w:tcPr>
            <w:tcW w:w="1510" w:type="dxa"/>
            <w:vAlign w:val="center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许欣怡</w:t>
            </w:r>
          </w:p>
        </w:tc>
        <w:tc>
          <w:tcPr>
            <w:tcW w:w="1510" w:type="dxa"/>
            <w:vAlign w:val="center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陈江焱</w:t>
            </w:r>
          </w:p>
        </w:tc>
      </w:tr>
      <w:tr w:rsidR="008B5894">
        <w:tc>
          <w:tcPr>
            <w:tcW w:w="1510" w:type="dxa"/>
          </w:tcPr>
          <w:p w:rsidR="008B5894" w:rsidRPr="007B0CD4" w:rsidRDefault="008B5894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proofErr w:type="gramStart"/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渝</w:t>
            </w:r>
            <w:proofErr w:type="gramEnd"/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北区</w:t>
            </w:r>
          </w:p>
        </w:tc>
        <w:tc>
          <w:tcPr>
            <w:tcW w:w="1510" w:type="dxa"/>
          </w:tcPr>
          <w:p w:rsidR="008B5894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尤</w:t>
            </w:r>
            <w:proofErr w:type="gramStart"/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邺</w:t>
            </w:r>
            <w:proofErr w:type="gramEnd"/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层</w:t>
            </w:r>
          </w:p>
        </w:tc>
        <w:tc>
          <w:tcPr>
            <w:tcW w:w="1510" w:type="dxa"/>
          </w:tcPr>
          <w:p w:rsidR="008B5894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贺琪寓</w:t>
            </w:r>
            <w:proofErr w:type="gramEnd"/>
          </w:p>
        </w:tc>
        <w:tc>
          <w:tcPr>
            <w:tcW w:w="1510" w:type="dxa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江津区</w:t>
            </w:r>
          </w:p>
        </w:tc>
        <w:tc>
          <w:tcPr>
            <w:tcW w:w="1510" w:type="dxa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江雨洁</w:t>
            </w:r>
            <w:proofErr w:type="gramEnd"/>
          </w:p>
        </w:tc>
        <w:tc>
          <w:tcPr>
            <w:tcW w:w="1510" w:type="dxa"/>
          </w:tcPr>
          <w:p w:rsidR="008B5894" w:rsidRPr="00440E4D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杨静</w:t>
            </w: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芮</w:t>
            </w:r>
            <w:proofErr w:type="gramEnd"/>
          </w:p>
        </w:tc>
      </w:tr>
      <w:tr w:rsidR="008B5894" w:rsidTr="004E4732">
        <w:trPr>
          <w:trHeight w:val="534"/>
        </w:trPr>
        <w:tc>
          <w:tcPr>
            <w:tcW w:w="1510" w:type="dxa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江北区</w:t>
            </w:r>
          </w:p>
        </w:tc>
        <w:tc>
          <w:tcPr>
            <w:tcW w:w="1510" w:type="dxa"/>
          </w:tcPr>
          <w:p w:rsidR="008B5894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薛启睿</w:t>
            </w:r>
          </w:p>
        </w:tc>
        <w:tc>
          <w:tcPr>
            <w:tcW w:w="1510" w:type="dxa"/>
          </w:tcPr>
          <w:p w:rsidR="008B5894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莫智博</w:t>
            </w:r>
            <w:proofErr w:type="gramEnd"/>
          </w:p>
        </w:tc>
        <w:tc>
          <w:tcPr>
            <w:tcW w:w="1510" w:type="dxa"/>
          </w:tcPr>
          <w:p w:rsidR="008B5894" w:rsidRPr="007B0CD4" w:rsidRDefault="008B5894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丰都县</w:t>
            </w:r>
          </w:p>
        </w:tc>
        <w:tc>
          <w:tcPr>
            <w:tcW w:w="1510" w:type="dxa"/>
          </w:tcPr>
          <w:p w:rsidR="008B5894" w:rsidRPr="00440E4D" w:rsidRDefault="00EF7C2C" w:rsidP="00EF7C2C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吴思</w:t>
            </w:r>
            <w:proofErr w:type="gramStart"/>
            <w:r w:rsidR="00085F4F"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杞</w:t>
            </w:r>
            <w:proofErr w:type="gramEnd"/>
          </w:p>
        </w:tc>
        <w:tc>
          <w:tcPr>
            <w:tcW w:w="1510" w:type="dxa"/>
          </w:tcPr>
          <w:p w:rsidR="008B5894" w:rsidRPr="00440E4D" w:rsidRDefault="00EF7C2C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张</w:t>
            </w:r>
            <w:proofErr w:type="gramStart"/>
            <w:r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苡祺</w:t>
            </w:r>
            <w:proofErr w:type="gramEnd"/>
          </w:p>
        </w:tc>
      </w:tr>
      <w:tr w:rsidR="003E6345" w:rsidTr="004E4732">
        <w:trPr>
          <w:trHeight w:val="412"/>
        </w:trPr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石柱县</w:t>
            </w:r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卢攀峰</w:t>
            </w:r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陈栩宇</w:t>
            </w:r>
          </w:p>
        </w:tc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秀山县</w:t>
            </w:r>
          </w:p>
        </w:tc>
        <w:tc>
          <w:tcPr>
            <w:tcW w:w="1510" w:type="dxa"/>
          </w:tcPr>
          <w:p w:rsidR="003E6345" w:rsidRPr="00440E4D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罗</w:t>
            </w:r>
            <w:r w:rsidR="004E4732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 xml:space="preserve">  </w:t>
            </w: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茜</w:t>
            </w:r>
            <w:proofErr w:type="gramEnd"/>
          </w:p>
        </w:tc>
        <w:tc>
          <w:tcPr>
            <w:tcW w:w="1510" w:type="dxa"/>
          </w:tcPr>
          <w:p w:rsidR="003E6345" w:rsidRPr="00440E4D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冉闳菊</w:t>
            </w:r>
          </w:p>
        </w:tc>
      </w:tr>
      <w:tr w:rsidR="003E6345" w:rsidTr="006C5614"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九龙坡区</w:t>
            </w:r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黄柄</w:t>
            </w: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翰</w:t>
            </w:r>
            <w:proofErr w:type="gramEnd"/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柳银龙</w:t>
            </w:r>
            <w:proofErr w:type="gramEnd"/>
          </w:p>
        </w:tc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垫江县</w:t>
            </w:r>
          </w:p>
        </w:tc>
        <w:tc>
          <w:tcPr>
            <w:tcW w:w="1510" w:type="dxa"/>
            <w:vAlign w:val="bottom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谭婷乙</w:t>
            </w:r>
          </w:p>
        </w:tc>
        <w:tc>
          <w:tcPr>
            <w:tcW w:w="1510" w:type="dxa"/>
            <w:vAlign w:val="bottom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吕棠翠</w:t>
            </w:r>
          </w:p>
        </w:tc>
      </w:tr>
      <w:tr w:rsidR="003E6345" w:rsidTr="006C5614"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proofErr w:type="gramStart"/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两江新区</w:t>
            </w:r>
            <w:proofErr w:type="gramEnd"/>
          </w:p>
        </w:tc>
        <w:tc>
          <w:tcPr>
            <w:tcW w:w="1510" w:type="dxa"/>
          </w:tcPr>
          <w:p w:rsidR="003E6345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冯一谦</w:t>
            </w:r>
          </w:p>
        </w:tc>
        <w:tc>
          <w:tcPr>
            <w:tcW w:w="1510" w:type="dxa"/>
          </w:tcPr>
          <w:p w:rsidR="003E6345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杨元博</w:t>
            </w:r>
            <w:proofErr w:type="gramEnd"/>
          </w:p>
        </w:tc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云阳县</w:t>
            </w:r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李秋双</w:t>
            </w:r>
          </w:p>
        </w:tc>
        <w:tc>
          <w:tcPr>
            <w:tcW w:w="1510" w:type="dxa"/>
            <w:vAlign w:val="center"/>
          </w:tcPr>
          <w:p w:rsidR="003E6345" w:rsidRPr="00440E4D" w:rsidRDefault="003E6345" w:rsidP="006C5614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王雨婷</w:t>
            </w:r>
          </w:p>
        </w:tc>
      </w:tr>
      <w:tr w:rsidR="003E6345" w:rsidTr="001D3E14"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proofErr w:type="gramStart"/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璧</w:t>
            </w:r>
            <w:proofErr w:type="gramEnd"/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山区</w:t>
            </w:r>
          </w:p>
        </w:tc>
        <w:tc>
          <w:tcPr>
            <w:tcW w:w="1510" w:type="dxa"/>
          </w:tcPr>
          <w:p w:rsidR="003E6345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王禹桐</w:t>
            </w:r>
            <w:proofErr w:type="gramEnd"/>
          </w:p>
        </w:tc>
        <w:tc>
          <w:tcPr>
            <w:tcW w:w="1510" w:type="dxa"/>
          </w:tcPr>
          <w:p w:rsidR="003E6345" w:rsidRPr="00440E4D" w:rsidRDefault="003E6345" w:rsidP="001D3E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proofErr w:type="gramStart"/>
            <w:r w:rsidRPr="00440E4D">
              <w:rPr>
                <w:rFonts w:ascii="方正仿宋_GBK" w:eastAsia="方正仿宋_GBK" w:hAnsi="宋体" w:cs="宋体" w:hint="eastAsia"/>
                <w:bCs/>
                <w:color w:val="000000"/>
                <w:sz w:val="28"/>
              </w:rPr>
              <w:t>张豪</w:t>
            </w:r>
            <w:proofErr w:type="gramEnd"/>
          </w:p>
        </w:tc>
        <w:tc>
          <w:tcPr>
            <w:tcW w:w="1510" w:type="dxa"/>
          </w:tcPr>
          <w:p w:rsidR="003E6345" w:rsidRPr="007B0CD4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28"/>
              </w:rPr>
            </w:pPr>
            <w:r w:rsidRPr="007B0CD4">
              <w:rPr>
                <w:rFonts w:ascii="方正仿宋_GBK" w:eastAsia="方正仿宋_GBK" w:hAnsi="宋体" w:cs="宋体" w:hint="eastAsia"/>
                <w:b/>
                <w:bCs/>
                <w:color w:val="000000"/>
                <w:sz w:val="28"/>
              </w:rPr>
              <w:t>沙坪坝区</w:t>
            </w:r>
          </w:p>
        </w:tc>
        <w:tc>
          <w:tcPr>
            <w:tcW w:w="1510" w:type="dxa"/>
          </w:tcPr>
          <w:p w:rsidR="003E6345" w:rsidRPr="00440E4D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/>
                <w:bCs/>
                <w:color w:val="000000"/>
                <w:sz w:val="28"/>
              </w:rPr>
              <w:t>陈晨</w:t>
            </w:r>
          </w:p>
        </w:tc>
        <w:tc>
          <w:tcPr>
            <w:tcW w:w="1510" w:type="dxa"/>
          </w:tcPr>
          <w:p w:rsidR="003E6345" w:rsidRPr="00440E4D" w:rsidRDefault="003E6345" w:rsidP="006C5614">
            <w:pPr>
              <w:adjustRightInd/>
              <w:snapToGrid/>
              <w:spacing w:after="0" w:line="400" w:lineRule="exact"/>
              <w:jc w:val="center"/>
              <w:rPr>
                <w:rFonts w:ascii="方正仿宋_GBK" w:eastAsia="方正仿宋_GBK" w:hAnsi="宋体" w:cs="宋体"/>
                <w:bCs/>
                <w:color w:val="000000"/>
                <w:sz w:val="28"/>
              </w:rPr>
            </w:pPr>
            <w:r w:rsidRPr="00440E4D">
              <w:rPr>
                <w:rFonts w:ascii="方正仿宋_GBK" w:eastAsia="方正仿宋_GBK" w:hAnsi="宋体" w:cs="宋体"/>
                <w:bCs/>
                <w:color w:val="000000"/>
                <w:sz w:val="28"/>
              </w:rPr>
              <w:t>曹钰婷</w:t>
            </w:r>
          </w:p>
        </w:tc>
      </w:tr>
    </w:tbl>
    <w:p w:rsidR="00847122" w:rsidRDefault="00847122" w:rsidP="00D96F90">
      <w:pPr>
        <w:spacing w:after="0" w:line="540" w:lineRule="exact"/>
        <w:ind w:leftChars="200" w:left="440"/>
        <w:rPr>
          <w:rFonts w:ascii="黑体" w:eastAsia="黑体" w:hAnsi="黑体"/>
          <w:sz w:val="32"/>
          <w:szCs w:val="32"/>
        </w:rPr>
      </w:pPr>
    </w:p>
    <w:p w:rsidR="00847122" w:rsidRDefault="009C4813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体育道德风尚奖</w:t>
      </w:r>
    </w:p>
    <w:p w:rsidR="00847122" w:rsidRDefault="009C4813" w:rsidP="00D96F90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t>（一）集体（11个）</w:t>
      </w:r>
    </w:p>
    <w:p w:rsidR="00847122" w:rsidRDefault="009C4813" w:rsidP="00D96F90">
      <w:pPr>
        <w:spacing w:after="0" w:line="540" w:lineRule="exact"/>
        <w:ind w:firstLineChars="100" w:firstLine="321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t>男子精英组</w:t>
      </w:r>
    </w:p>
    <w:tbl>
      <w:tblPr>
        <w:tblStyle w:val="a6"/>
        <w:tblW w:w="6795" w:type="dxa"/>
        <w:tblLayout w:type="fixed"/>
        <w:tblLook w:val="04A0"/>
      </w:tblPr>
      <w:tblGrid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南岸区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璧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山区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石柱县</w:t>
            </w:r>
          </w:p>
        </w:tc>
      </w:tr>
    </w:tbl>
    <w:p w:rsidR="00847122" w:rsidRDefault="00847122" w:rsidP="00D96F90">
      <w:pPr>
        <w:spacing w:after="0" w:line="54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  <w:sectPr w:rsidR="00847122">
          <w:footerReference w:type="default" r:id="rId8"/>
          <w:pgSz w:w="11906" w:h="16838"/>
          <w:pgMar w:top="2098" w:right="1474" w:bottom="1985" w:left="1588" w:header="1418" w:footer="1474" w:gutter="0"/>
          <w:cols w:space="425"/>
          <w:docGrid w:type="lines" w:linePitch="312"/>
        </w:sectPr>
      </w:pPr>
    </w:p>
    <w:p w:rsidR="00847122" w:rsidRDefault="009C4813" w:rsidP="00D96F90">
      <w:pPr>
        <w:spacing w:after="0" w:line="540" w:lineRule="exact"/>
        <w:ind w:firstLineChars="100" w:firstLine="321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lastRenderedPageBreak/>
        <w:t>女子精英组</w:t>
      </w:r>
    </w:p>
    <w:tbl>
      <w:tblPr>
        <w:tblStyle w:val="a6"/>
        <w:tblW w:w="6795" w:type="dxa"/>
        <w:tblLayout w:type="fixed"/>
        <w:tblLook w:val="04A0"/>
      </w:tblPr>
      <w:tblGrid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石柱县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江津区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丰都县</w:t>
            </w:r>
          </w:p>
        </w:tc>
      </w:tr>
    </w:tbl>
    <w:p w:rsidR="00847122" w:rsidRDefault="009C4813" w:rsidP="00D96F90">
      <w:pPr>
        <w:spacing w:after="0" w:line="540" w:lineRule="exact"/>
        <w:ind w:firstLineChars="100" w:firstLine="321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t>男子校园组</w:t>
      </w:r>
    </w:p>
    <w:tbl>
      <w:tblPr>
        <w:tblStyle w:val="a6"/>
        <w:tblW w:w="6795" w:type="dxa"/>
        <w:tblLayout w:type="fixed"/>
        <w:tblLook w:val="04A0"/>
      </w:tblPr>
      <w:tblGrid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涪陵区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綦江区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南川区</w:t>
            </w:r>
          </w:p>
        </w:tc>
      </w:tr>
    </w:tbl>
    <w:p w:rsidR="00847122" w:rsidRDefault="009C4813" w:rsidP="00D96F90">
      <w:pPr>
        <w:spacing w:after="0" w:line="540" w:lineRule="exact"/>
        <w:ind w:firstLineChars="100" w:firstLine="321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t>女子校园组</w:t>
      </w:r>
    </w:p>
    <w:tbl>
      <w:tblPr>
        <w:tblStyle w:val="a6"/>
        <w:tblW w:w="6795" w:type="dxa"/>
        <w:tblLayout w:type="fixed"/>
        <w:tblLook w:val="04A0"/>
      </w:tblPr>
      <w:tblGrid>
        <w:gridCol w:w="2265"/>
        <w:gridCol w:w="2265"/>
        <w:gridCol w:w="2265"/>
      </w:tblGrid>
      <w:tr w:rsidR="00847122"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巫山县</w:t>
            </w:r>
          </w:p>
        </w:tc>
        <w:tc>
          <w:tcPr>
            <w:tcW w:w="226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大足区</w:t>
            </w:r>
          </w:p>
        </w:tc>
        <w:tc>
          <w:tcPr>
            <w:tcW w:w="2265" w:type="dxa"/>
          </w:tcPr>
          <w:p w:rsidR="00847122" w:rsidRDefault="00847122">
            <w:pPr>
              <w:spacing w:after="0"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847122" w:rsidRDefault="009C4813" w:rsidP="008B0FA7">
      <w:pPr>
        <w:spacing w:after="0" w:line="540" w:lineRule="exact"/>
        <w:rPr>
          <w:rFonts w:ascii="方正楷体_GBK" w:eastAsia="方正楷体_GBK" w:hAnsi="仿宋"/>
          <w:b/>
          <w:sz w:val="32"/>
          <w:szCs w:val="32"/>
        </w:rPr>
      </w:pPr>
      <w:r>
        <w:rPr>
          <w:rFonts w:ascii="方正楷体_GBK" w:eastAsia="方正楷体_GBK" w:hAnsi="仿宋" w:hint="eastAsia"/>
          <w:b/>
          <w:sz w:val="32"/>
          <w:szCs w:val="32"/>
        </w:rPr>
        <w:lastRenderedPageBreak/>
        <w:t xml:space="preserve">（二）个人（ </w:t>
      </w:r>
      <w:r w:rsidR="00606D88">
        <w:rPr>
          <w:rFonts w:ascii="方正楷体_GBK" w:eastAsia="方正楷体_GBK" w:hAnsi="仿宋" w:hint="eastAsia"/>
          <w:b/>
          <w:sz w:val="32"/>
          <w:szCs w:val="32"/>
        </w:rPr>
        <w:t>118</w:t>
      </w:r>
      <w:r>
        <w:rPr>
          <w:rFonts w:ascii="方正楷体_GBK" w:eastAsia="方正楷体_GBK" w:hAnsi="仿宋" w:hint="eastAsia"/>
          <w:b/>
          <w:sz w:val="32"/>
          <w:szCs w:val="32"/>
        </w:rPr>
        <w:t>名）</w:t>
      </w:r>
    </w:p>
    <w:tbl>
      <w:tblPr>
        <w:tblW w:w="5000" w:type="pct"/>
        <w:tblLook w:val="04A0"/>
      </w:tblPr>
      <w:tblGrid>
        <w:gridCol w:w="944"/>
        <w:gridCol w:w="1493"/>
        <w:gridCol w:w="2158"/>
        <w:gridCol w:w="861"/>
        <w:gridCol w:w="1084"/>
        <w:gridCol w:w="2520"/>
      </w:tblGrid>
      <w:tr w:rsidR="00847122" w:rsidTr="00EA00D8">
        <w:trPr>
          <w:trHeight w:hRule="exact" w:val="369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姓名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冯夕庭、王艺豪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万州区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钟瑞博、史安洪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吴比、黄翰林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巫溪县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龚鑫权、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陈年杰</w:t>
            </w:r>
            <w:proofErr w:type="gramEnd"/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渝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王国</w:t>
            </w: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蘅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、曹家舜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606D8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宋红生、谢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炘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位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王梓豪、</w:t>
            </w: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董济源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卢渝斐、谭小雪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岑俊、向诗缘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唐欣玥、万雨欣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潘弘鸣、何昕颖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任晨悦、刘思麟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两江新区</w:t>
            </w:r>
            <w:proofErr w:type="gramEnd"/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况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京</w:t>
            </w: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芮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、温小海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陈怡欣、谭雁格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Pr="00846152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璧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山区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陈熙、谭聪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38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秀山县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付琬婷、魏予涵</w:t>
            </w:r>
          </w:p>
        </w:tc>
      </w:tr>
      <w:tr w:rsidR="00EA00D8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开州区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曹峻熙、刘君昊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EA00D8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垫江县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0D8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杨馨、张涵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罗贵格、王子齐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云阳县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5B1E04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解帧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婷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、黄锐琪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武隆区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王浙江、倪嘉豪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5B1E04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赵紫萱、李相君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/>
                <w:color w:val="000000"/>
                <w:sz w:val="21"/>
                <w:szCs w:val="21"/>
              </w:rPr>
              <w:t>黄康懿</w:t>
            </w: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</w:t>
            </w:r>
            <w:r w:rsidRPr="00846152">
              <w:rPr>
                <w:rFonts w:ascii="仿宋" w:eastAsia="仿宋" w:hAnsi="仿宋" w:cs="宋体"/>
                <w:color w:val="000000"/>
                <w:sz w:val="21"/>
                <w:szCs w:val="21"/>
              </w:rPr>
              <w:t>佘俊壕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D930F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忠县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D930F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余慧红、刘思余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马博翔</w:t>
            </w:r>
            <w:proofErr w:type="gramEnd"/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、何汶哲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D930F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綦江区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D930F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易晨曦、邹永慧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垫江县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84615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李俊曦、雷新贵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璧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山区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冯柃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渝、龙滢滢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隆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磊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、谭懿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北区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蔡易含、杨思若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梁平区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ind w:firstLineChars="100" w:firstLine="210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莫双宁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、陈可亦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彭水县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朱雨晨、何莘怡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城口县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于帆、邓先函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陈熙媛、闫誉丹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合川区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陈政宇、黄亚东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872F58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 w:rsidRPr="001434F3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刘雅婷、王薇迪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綦江区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ind w:firstLineChars="100" w:firstLine="210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李峻逸、王粤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巫山县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徐文杰、黄靖菲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ind w:firstLineChars="100" w:firstLine="210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吕沁衡、石国锐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C3162C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罗苑元、黎潇怡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南川区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熊子超、熊代洁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1434F3" w:rsidP="003536D1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张入兮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、苏</w:t>
            </w:r>
            <w:r w:rsidR="003536D1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恩</w:t>
            </w: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妍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涪陵区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游家殷、游潮宇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1434F3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李佳欣、段正</w:t>
            </w:r>
            <w:r w:rsidR="000C3D76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芯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曾熠权、谢林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瀚</w:t>
            </w:r>
            <w:proofErr w:type="gram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武隆区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苟玉梅、张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缤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月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24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云阳县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陈军宪、余彦辰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大足区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0C3D76" w:rsidP="000C3D76">
            <w:pPr>
              <w:adjustRightInd/>
              <w:snapToGrid/>
              <w:spacing w:after="0" w:line="400" w:lineRule="exact"/>
              <w:ind w:firstLineChars="200" w:firstLine="420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罗心怡、唐语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秀山县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熊志俊、熊昊麟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铜梁区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王子馨、张蒙瑞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忠县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吕锦霖、谭言熙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宋欣睿、杜佳宇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巫山县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谢不凡、潘奥月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梁平区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0C3D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孙跃莹、邓雅文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铜梁区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黄洪章、叶耕竹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FD0C7D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城口县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FD0C7D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王文雪、桂梦瑶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大足区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蒲云杰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、刘前广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59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FD0C7D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FD0C7D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冉娸叡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、滕菲</w:t>
            </w:r>
          </w:p>
        </w:tc>
      </w:tr>
      <w:tr w:rsidR="00770E76" w:rsidTr="00EA00D8">
        <w:trPr>
          <w:trHeight w:hRule="exact" w:val="369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大渡口区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彭正豪、吴少杨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Pr="001434F3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E76" w:rsidRDefault="00770E76" w:rsidP="00EA00D8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宋体"/>
                <w:color w:val="000000"/>
                <w:sz w:val="21"/>
                <w:szCs w:val="21"/>
              </w:rPr>
            </w:pPr>
          </w:p>
        </w:tc>
      </w:tr>
    </w:tbl>
    <w:p w:rsidR="00847122" w:rsidRDefault="009C4813" w:rsidP="008B0FA7">
      <w:pPr>
        <w:spacing w:after="0" w:line="5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优秀裁判员（9名）</w:t>
      </w:r>
    </w:p>
    <w:tbl>
      <w:tblPr>
        <w:tblStyle w:val="a6"/>
        <w:tblW w:w="8860" w:type="dxa"/>
        <w:tblLayout w:type="fixed"/>
        <w:tblLook w:val="04A0"/>
      </w:tblPr>
      <w:tblGrid>
        <w:gridCol w:w="1775"/>
        <w:gridCol w:w="1776"/>
        <w:gridCol w:w="1775"/>
        <w:gridCol w:w="1776"/>
        <w:gridCol w:w="1758"/>
      </w:tblGrid>
      <w:tr w:rsidR="00847122">
        <w:trPr>
          <w:trHeight w:val="581"/>
        </w:trPr>
        <w:tc>
          <w:tcPr>
            <w:tcW w:w="177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谢宗建</w:t>
            </w:r>
          </w:p>
        </w:tc>
        <w:tc>
          <w:tcPr>
            <w:tcW w:w="1776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陈虹屹</w:t>
            </w:r>
          </w:p>
        </w:tc>
        <w:tc>
          <w:tcPr>
            <w:tcW w:w="177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sz w:val="32"/>
                <w:szCs w:val="32"/>
              </w:rPr>
              <w:t>杜毅</w:t>
            </w:r>
            <w:proofErr w:type="gramEnd"/>
          </w:p>
        </w:tc>
        <w:tc>
          <w:tcPr>
            <w:tcW w:w="1776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陈俊霖</w:t>
            </w:r>
          </w:p>
        </w:tc>
        <w:tc>
          <w:tcPr>
            <w:tcW w:w="1758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何剑</w:t>
            </w:r>
          </w:p>
        </w:tc>
      </w:tr>
      <w:tr w:rsidR="00847122">
        <w:trPr>
          <w:trHeight w:val="602"/>
        </w:trPr>
        <w:tc>
          <w:tcPr>
            <w:tcW w:w="177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向飞</w:t>
            </w:r>
          </w:p>
        </w:tc>
        <w:tc>
          <w:tcPr>
            <w:tcW w:w="1776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陈超</w:t>
            </w:r>
          </w:p>
        </w:tc>
        <w:tc>
          <w:tcPr>
            <w:tcW w:w="1775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马毅</w:t>
            </w:r>
          </w:p>
        </w:tc>
        <w:tc>
          <w:tcPr>
            <w:tcW w:w="1776" w:type="dxa"/>
          </w:tcPr>
          <w:p w:rsidR="00847122" w:rsidRDefault="009C4813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谭杰</w:t>
            </w:r>
          </w:p>
        </w:tc>
        <w:tc>
          <w:tcPr>
            <w:tcW w:w="1758" w:type="dxa"/>
          </w:tcPr>
          <w:p w:rsidR="00847122" w:rsidRDefault="00847122">
            <w:pPr>
              <w:spacing w:after="0" w:line="54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847122" w:rsidRDefault="00847122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847122" w:rsidRDefault="009C4813">
      <w:pPr>
        <w:spacing w:after="0"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、最佳阵容</w:t>
      </w:r>
    </w:p>
    <w:p w:rsidR="00C3162C" w:rsidRDefault="00C3162C" w:rsidP="00A5026F">
      <w:pPr>
        <w:spacing w:after="0" w:line="5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（一）男子（ 32名）</w:t>
      </w:r>
    </w:p>
    <w:tbl>
      <w:tblPr>
        <w:tblW w:w="8846" w:type="dxa"/>
        <w:tblLayout w:type="fixed"/>
        <w:tblLook w:val="04A0"/>
      </w:tblPr>
      <w:tblGrid>
        <w:gridCol w:w="1126"/>
        <w:gridCol w:w="2176"/>
        <w:gridCol w:w="1649"/>
        <w:gridCol w:w="1123"/>
        <w:gridCol w:w="1649"/>
        <w:gridCol w:w="1123"/>
      </w:tblGrid>
      <w:tr w:rsidR="00F55A70" w:rsidTr="00A46FB7">
        <w:trPr>
          <w:trHeight w:val="25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名次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单位　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号码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位置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70" w:rsidRDefault="00F55A70" w:rsidP="00A46FB7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得分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周  成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92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谭渝锦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91.5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陈栩宇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90.5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王艺豪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90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吴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比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90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赵宇航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88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冯夕庭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88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杨顺杰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88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黄翰林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卢攀峰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王一霖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韩汶辰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杨建雄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86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刘学楷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86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李沐君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吴安磊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九龙坡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柳银龙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任财志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渝</w:t>
            </w:r>
            <w:proofErr w:type="gramEnd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尤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邺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黄金旭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两江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新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  <w:proofErr w:type="gram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傅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恒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张谋证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EA526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岑</w:t>
            </w:r>
            <w:proofErr w:type="gramEnd"/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俊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EA526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邹卓为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九龙坡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黄柄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翰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7003B9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陈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渝</w:t>
            </w:r>
            <w:proofErr w:type="gramEnd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熊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麒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渝</w:t>
            </w:r>
            <w:proofErr w:type="gramEnd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贺琪寓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渝</w:t>
            </w:r>
            <w:proofErr w:type="gramEnd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王国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蘅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渝</w:t>
            </w:r>
            <w:proofErr w:type="gramEnd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乔智豪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江北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郭伟平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CA4AC6" w:rsidRPr="00CA4AC6" w:rsidTr="00CA4AC6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 w:rsidP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九龙坡</w:t>
            </w:r>
            <w:r w:rsidR="007003B9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潘弘鸣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6" w:rsidRPr="00CA4AC6" w:rsidRDefault="00CA4AC6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</w:tbl>
    <w:p w:rsidR="00F55A70" w:rsidRPr="00CA4AC6" w:rsidRDefault="00F55A70" w:rsidP="00CA4AC6">
      <w:pPr>
        <w:jc w:val="center"/>
        <w:rPr>
          <w:rFonts w:ascii="方正仿宋_GBK" w:eastAsia="方正仿宋_GBK"/>
          <w:color w:val="000000"/>
          <w:sz w:val="28"/>
          <w:szCs w:val="28"/>
        </w:rPr>
      </w:pPr>
    </w:p>
    <w:p w:rsidR="00F55A70" w:rsidRDefault="00CA4AC6" w:rsidP="00CA4AC6">
      <w:pPr>
        <w:spacing w:after="0" w:line="5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</w:t>
      </w:r>
      <w:r w:rsidR="00A5026F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）女子（ 32名）</w:t>
      </w:r>
    </w:p>
    <w:tbl>
      <w:tblPr>
        <w:tblW w:w="8846" w:type="dxa"/>
        <w:tblLayout w:type="fixed"/>
        <w:tblLook w:val="04A0"/>
      </w:tblPr>
      <w:tblGrid>
        <w:gridCol w:w="1126"/>
        <w:gridCol w:w="2176"/>
        <w:gridCol w:w="1649"/>
        <w:gridCol w:w="1123"/>
        <w:gridCol w:w="1649"/>
        <w:gridCol w:w="1123"/>
      </w:tblGrid>
      <w:tr w:rsidR="00847122">
        <w:trPr>
          <w:trHeight w:val="250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名次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单位　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号码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位置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22" w:rsidRDefault="009C4813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得分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陈江焱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91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秀山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冉闳菊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89.5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云阳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李秋双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88.5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陈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88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陆渝斐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向奥琳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杨静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芮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87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垫江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谭婷乙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86.5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垫江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张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86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谭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微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云阳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王雨婷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曹钰婷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马欣莹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谭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鑫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石柱县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汪鑫琳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许欣怡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江雨洁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垫江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张竹君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沙坪坝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赵紫萱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刁姝月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丰都县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吴思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杞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 w:rsidRPr="00CA4AC6">
              <w:rPr>
                <w:rFonts w:ascii="方正仿宋_GBK" w:eastAsia="方正仿宋_GBK"/>
                <w:color w:val="000000"/>
                <w:sz w:val="28"/>
                <w:szCs w:val="28"/>
              </w:rPr>
              <w:t>2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秀山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罗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茜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秀山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刘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芸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云阳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黄锐琪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万雨欣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84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丰都县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孙娅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纭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垫江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杨</w:t>
            </w:r>
            <w:r w:rsidR="003536D1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馨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垫江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吕棠翠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何京津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云阳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解帧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婷</w:t>
            </w:r>
            <w:proofErr w:type="gram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83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殷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悦心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82.5</w:t>
            </w:r>
          </w:p>
        </w:tc>
      </w:tr>
      <w:tr w:rsidR="00BE2CC2" w:rsidTr="00BE2CC2">
        <w:trPr>
          <w:trHeight w:hRule="exact" w:val="454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Pr="00CA4AC6" w:rsidRDefault="00BE2CC2" w:rsidP="00A46FB7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云阳</w:t>
            </w:r>
            <w:r w:rsidR="00EA5267"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县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戴雨彤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CC2" w:rsidRDefault="00BE2CC2">
            <w:pPr>
              <w:jc w:val="center"/>
              <w:rPr>
                <w:rFonts w:ascii="方正仿宋_GBK" w:eastAsia="方正仿宋_GBK" w:hAnsi="宋体" w:cs="宋体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82.5</w:t>
            </w:r>
          </w:p>
        </w:tc>
      </w:tr>
    </w:tbl>
    <w:p w:rsidR="00847122" w:rsidRDefault="00847122">
      <w:pPr>
        <w:spacing w:after="0" w:line="40" w:lineRule="exact"/>
        <w:rPr>
          <w:rFonts w:ascii="仿宋" w:eastAsia="仿宋" w:hAnsi="仿宋"/>
          <w:sz w:val="32"/>
          <w:szCs w:val="32"/>
        </w:rPr>
      </w:pPr>
    </w:p>
    <w:sectPr w:rsidR="00847122" w:rsidSect="00847122">
      <w:type w:val="continuous"/>
      <w:pgSz w:w="11906" w:h="16838"/>
      <w:pgMar w:top="2098" w:right="1474" w:bottom="1985" w:left="1588" w:header="1418" w:footer="147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64D" w:rsidRDefault="00A5464D" w:rsidP="00847122">
      <w:pPr>
        <w:spacing w:after="0"/>
      </w:pPr>
      <w:r>
        <w:separator/>
      </w:r>
    </w:p>
  </w:endnote>
  <w:endnote w:type="continuationSeparator" w:id="0">
    <w:p w:rsidR="00A5464D" w:rsidRDefault="00A5464D" w:rsidP="0084712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809197"/>
    </w:sdtPr>
    <w:sdtEndPr>
      <w:rPr>
        <w:sz w:val="28"/>
        <w:szCs w:val="28"/>
      </w:rPr>
    </w:sdtEndPr>
    <w:sdtContent>
      <w:p w:rsidR="00C3162C" w:rsidRDefault="002B3896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C3162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A3712E" w:rsidRPr="00A3712E">
          <w:rPr>
            <w:noProof/>
            <w:sz w:val="28"/>
            <w:szCs w:val="28"/>
            <w:lang w:val="zh-CN"/>
          </w:rPr>
          <w:t>5</w:t>
        </w:r>
        <w:r>
          <w:rPr>
            <w:sz w:val="28"/>
            <w:szCs w:val="28"/>
          </w:rPr>
          <w:fldChar w:fldCharType="end"/>
        </w:r>
        <w:r w:rsidR="00C3162C">
          <w:rPr>
            <w:sz w:val="28"/>
            <w:szCs w:val="28"/>
          </w:rPr>
          <w:t>-</w:t>
        </w:r>
      </w:p>
    </w:sdtContent>
  </w:sdt>
  <w:p w:rsidR="00C3162C" w:rsidRDefault="00C316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64D" w:rsidRDefault="00A5464D" w:rsidP="00847122">
      <w:pPr>
        <w:spacing w:after="0"/>
      </w:pPr>
      <w:r>
        <w:separator/>
      </w:r>
    </w:p>
  </w:footnote>
  <w:footnote w:type="continuationSeparator" w:id="0">
    <w:p w:rsidR="00A5464D" w:rsidRDefault="00A5464D" w:rsidP="0084712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0D75CF"/>
    <w:multiLevelType w:val="singleLevel"/>
    <w:tmpl w:val="E20D75C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3593"/>
    <w:rsid w:val="00004D15"/>
    <w:rsid w:val="00024EBA"/>
    <w:rsid w:val="00071DE8"/>
    <w:rsid w:val="00085F4F"/>
    <w:rsid w:val="000C17F9"/>
    <w:rsid w:val="000C3D76"/>
    <w:rsid w:val="000D1EF7"/>
    <w:rsid w:val="00126E01"/>
    <w:rsid w:val="001434F3"/>
    <w:rsid w:val="00165704"/>
    <w:rsid w:val="001D3E14"/>
    <w:rsid w:val="00217BF7"/>
    <w:rsid w:val="002B3896"/>
    <w:rsid w:val="003461E9"/>
    <w:rsid w:val="003536D1"/>
    <w:rsid w:val="003E6345"/>
    <w:rsid w:val="00424240"/>
    <w:rsid w:val="00433489"/>
    <w:rsid w:val="00440E4D"/>
    <w:rsid w:val="004857C9"/>
    <w:rsid w:val="00493676"/>
    <w:rsid w:val="004B4206"/>
    <w:rsid w:val="004C0C6D"/>
    <w:rsid w:val="004E4732"/>
    <w:rsid w:val="005B1E04"/>
    <w:rsid w:val="005D75C5"/>
    <w:rsid w:val="00606D88"/>
    <w:rsid w:val="00607133"/>
    <w:rsid w:val="00651E90"/>
    <w:rsid w:val="00693956"/>
    <w:rsid w:val="006C5614"/>
    <w:rsid w:val="007003B9"/>
    <w:rsid w:val="00751D6D"/>
    <w:rsid w:val="00770E76"/>
    <w:rsid w:val="007A4AA3"/>
    <w:rsid w:val="007B0CD4"/>
    <w:rsid w:val="0081339B"/>
    <w:rsid w:val="008373C6"/>
    <w:rsid w:val="00846152"/>
    <w:rsid w:val="00847122"/>
    <w:rsid w:val="00852B2D"/>
    <w:rsid w:val="008705FC"/>
    <w:rsid w:val="00872F58"/>
    <w:rsid w:val="00873BFA"/>
    <w:rsid w:val="008A6038"/>
    <w:rsid w:val="008B0FA7"/>
    <w:rsid w:val="008B5894"/>
    <w:rsid w:val="008E25C3"/>
    <w:rsid w:val="009C4813"/>
    <w:rsid w:val="00A162D0"/>
    <w:rsid w:val="00A23E4D"/>
    <w:rsid w:val="00A3712E"/>
    <w:rsid w:val="00A5026F"/>
    <w:rsid w:val="00A5464D"/>
    <w:rsid w:val="00A76142"/>
    <w:rsid w:val="00A8585D"/>
    <w:rsid w:val="00AA6D5E"/>
    <w:rsid w:val="00AB32DB"/>
    <w:rsid w:val="00AE1196"/>
    <w:rsid w:val="00BE2CC2"/>
    <w:rsid w:val="00BF3C3E"/>
    <w:rsid w:val="00C3162C"/>
    <w:rsid w:val="00C763CB"/>
    <w:rsid w:val="00C821B3"/>
    <w:rsid w:val="00CA4AC6"/>
    <w:rsid w:val="00D930F8"/>
    <w:rsid w:val="00D96F90"/>
    <w:rsid w:val="00E01D48"/>
    <w:rsid w:val="00EA00D8"/>
    <w:rsid w:val="00EA5267"/>
    <w:rsid w:val="00EF3593"/>
    <w:rsid w:val="00EF7C2C"/>
    <w:rsid w:val="00F55A70"/>
    <w:rsid w:val="00F83887"/>
    <w:rsid w:val="00FB1E36"/>
    <w:rsid w:val="00FD0C7D"/>
    <w:rsid w:val="00FF1BBC"/>
    <w:rsid w:val="04DF77B2"/>
    <w:rsid w:val="0A5F3C8D"/>
    <w:rsid w:val="144C73B2"/>
    <w:rsid w:val="1C491E87"/>
    <w:rsid w:val="43AF1022"/>
    <w:rsid w:val="5BBE5D53"/>
    <w:rsid w:val="5BFD531E"/>
    <w:rsid w:val="66815C5E"/>
    <w:rsid w:val="6E950210"/>
    <w:rsid w:val="6F7E4E5D"/>
    <w:rsid w:val="78C2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22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4712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4712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8471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qFormat/>
    <w:rsid w:val="008471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7122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847122"/>
    <w:rPr>
      <w:rFonts w:ascii="Tahoma" w:eastAsia="微软雅黑" w:hAnsi="Tahoma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47122"/>
    <w:rPr>
      <w:rFonts w:ascii="Tahoma" w:eastAsia="微软雅黑" w:hAnsi="Tahoma" w:cs="Times New Roman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0713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07133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3218</TotalTime>
  <Pages>9</Pages>
  <Words>673</Words>
  <Characters>3839</Characters>
  <Application>Microsoft Office Word</Application>
  <DocSecurity>0</DocSecurity>
  <Lines>31</Lines>
  <Paragraphs>9</Paragraphs>
  <ScaleCrop>false</ScaleCrop>
  <Company>Microsoft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Win-20170412</cp:lastModifiedBy>
  <cp:revision>28</cp:revision>
  <cp:lastPrinted>2019-12-01T08:08:00Z</cp:lastPrinted>
  <dcterms:created xsi:type="dcterms:W3CDTF">2018-11-02T02:57:00Z</dcterms:created>
  <dcterms:modified xsi:type="dcterms:W3CDTF">2019-12-04T07:43:00Z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