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ascii="方正小标宋_GBK" w:hAnsi="Times New Roman" w:eastAsia="方正小标宋_GBK"/>
          <w:kern w:val="2"/>
          <w:sz w:val="44"/>
          <w:szCs w:val="44"/>
        </w:rPr>
        <w:t>2019</w:t>
      </w: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年重庆市校园足球联赛总决赛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（高中女子甲组）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册</w:t>
      </w:r>
    </w:p>
    <w:p>
      <w:pPr>
        <w:pStyle w:val="3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重庆市青少年校园足球工作领导小组</w:t>
      </w:r>
    </w:p>
    <w:p>
      <w:pPr>
        <w:pStyle w:val="3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承办单位：万州区教委</w:t>
      </w:r>
    </w:p>
    <w:p>
      <w:pPr>
        <w:pStyle w:val="3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</w:pPr>
      <w:r>
        <w:rPr>
          <w:rFonts w:hint="eastAsia" w:cs="Lucida Sans Unicode"/>
          <w:sz w:val="28"/>
          <w:szCs w:val="28"/>
        </w:rPr>
        <w:t>比赛时间：</w:t>
      </w:r>
      <w:r>
        <w:rPr>
          <w:rFonts w:cs="Lucida Sans Unicode"/>
          <w:sz w:val="28"/>
          <w:szCs w:val="28"/>
        </w:rPr>
        <w:t>2019</w:t>
      </w:r>
      <w:r>
        <w:rPr>
          <w:rFonts w:hint="eastAsia" w:cs="Lucida Sans Unicode"/>
          <w:sz w:val="28"/>
          <w:szCs w:val="28"/>
        </w:rPr>
        <w:t>年</w:t>
      </w:r>
      <w:r>
        <w:rPr>
          <w:rFonts w:cs="Lucida Sans Unicode"/>
          <w:sz w:val="28"/>
          <w:szCs w:val="28"/>
        </w:rPr>
        <w:t>11</w:t>
      </w:r>
      <w:r>
        <w:rPr>
          <w:rFonts w:hint="eastAsia" w:cs="Lucida Sans Unicode"/>
          <w:sz w:val="28"/>
          <w:szCs w:val="28"/>
        </w:rPr>
        <w:t>月</w:t>
      </w:r>
      <w:r>
        <w:rPr>
          <w:rFonts w:cs="Lucida Sans Unicode"/>
          <w:sz w:val="28"/>
          <w:szCs w:val="28"/>
        </w:rPr>
        <w:t>6</w:t>
      </w:r>
      <w:r>
        <w:rPr>
          <w:rFonts w:hint="eastAsia" w:cs="Lucida Sans Unicode"/>
          <w:sz w:val="28"/>
          <w:szCs w:val="28"/>
        </w:rPr>
        <w:t>日</w:t>
      </w:r>
      <w:r>
        <w:rPr>
          <w:rFonts w:cs="Lucida Sans Unicode"/>
          <w:sz w:val="28"/>
          <w:szCs w:val="28"/>
        </w:rPr>
        <w:t>--11</w:t>
      </w:r>
      <w:r>
        <w:rPr>
          <w:rFonts w:hint="eastAsia" w:cs="Lucida Sans Unicode"/>
          <w:sz w:val="28"/>
          <w:szCs w:val="28"/>
        </w:rPr>
        <w:t>月</w:t>
      </w:r>
      <w:r>
        <w:rPr>
          <w:rFonts w:cs="Lucida Sans Unicode"/>
          <w:sz w:val="28"/>
          <w:szCs w:val="28"/>
        </w:rPr>
        <w:t>11</w:t>
      </w:r>
      <w:r>
        <w:rPr>
          <w:rFonts w:hint="eastAsia" w:cs="Lucida Sans Unicode"/>
          <w:sz w:val="28"/>
          <w:szCs w:val="28"/>
        </w:rPr>
        <w:t>日</w:t>
      </w:r>
    </w:p>
    <w:p>
      <w:pPr>
        <w:spacing w:line="220" w:lineRule="atLeast"/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一、比赛名次</w:t>
      </w:r>
    </w:p>
    <w:p>
      <w:pPr>
        <w:spacing w:after="0" w:line="540" w:lineRule="exact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rPr>
          <w:rFonts w:ascii="方正楷体_GBK" w:hAnsi="仿宋" w:eastAsia="方正楷体_GBK"/>
          <w:b/>
          <w:sz w:val="32"/>
          <w:szCs w:val="32"/>
        </w:rPr>
      </w:pPr>
    </w:p>
    <w:tbl>
      <w:tblPr>
        <w:tblStyle w:val="4"/>
        <w:tblW w:w="9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124"/>
        <w:gridCol w:w="1140"/>
        <w:gridCol w:w="1080"/>
        <w:gridCol w:w="4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参赛学校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冠军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渝中区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重庆市第二十九中学校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亚军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大渡口区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重庆市第三十七中学校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季军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重庆市四十八中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西南大学附属中学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第四名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南坪中学校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第五名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重庆市鲁能巴蜀中学校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重庆市两江十八中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 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重庆市女子职业高级中学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重庆市望江中学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第六名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酉阳第一中学校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第七名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重庆市巴南中学校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第八名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梁平区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梁平中学、梁平区红旗中学、梁平区职教中心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永川萱花中学校  双石中学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彭水县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彭水中学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十一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重庆市江津第二中学校  重庆市江津第八中学校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  <w:lang w:eastAsia="zh-CN"/>
              </w:rPr>
              <w:t>十二</w:t>
            </w: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云阳县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江口中学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冠军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石柱回龙中学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亚军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潼南区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潼南中学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潼南一中</w:t>
            </w: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潼南实验中学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季军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武隆区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重庆市武隆中学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第四名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秀山县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秀山县职业教育中心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优秀组织奖</w:t>
      </w: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渝中区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北碚区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江北区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巴南区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大渡口区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南岸区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酉阳县</w:t>
            </w:r>
          </w:p>
        </w:tc>
        <w:tc>
          <w:tcPr>
            <w:tcW w:w="2265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32"/>
                <w:szCs w:val="32"/>
              </w:rPr>
              <w:t>梁平区</w:t>
            </w:r>
          </w:p>
        </w:tc>
      </w:tr>
    </w:tbl>
    <w:p>
      <w:pPr>
        <w:spacing w:after="0" w:line="54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优秀教练员（</w:t>
      </w:r>
      <w:r>
        <w:rPr>
          <w:rFonts w:ascii="黑体" w:hAnsi="黑体" w:eastAsia="黑体"/>
          <w:sz w:val="32"/>
          <w:szCs w:val="32"/>
        </w:rPr>
        <w:t>26</w:t>
      </w:r>
      <w:r>
        <w:rPr>
          <w:rFonts w:hint="eastAsia" w:ascii="黑体" w:hAnsi="黑体" w:eastAsia="黑体"/>
          <w:sz w:val="32"/>
          <w:szCs w:val="32"/>
        </w:rPr>
        <w:t>名）</w:t>
      </w:r>
    </w:p>
    <w:p>
      <w:pPr>
        <w:spacing w:after="0" w:line="540" w:lineRule="exact"/>
        <w:ind w:left="440" w:leftChars="200"/>
        <w:rPr>
          <w:rFonts w:ascii="黑体" w:hAnsi="黑体" w:eastAsia="黑体"/>
          <w:sz w:val="32"/>
          <w:szCs w:val="32"/>
        </w:rPr>
      </w:pP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渝中区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李莉莎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谭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大渡口区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陶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北碚区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莫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果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高誌骏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肖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南岸区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宋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娟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叶加振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文鸿麟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敬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江北区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冉启国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王文兵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吴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春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廖婷婷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酉阳县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漆豪文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戴松华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何成治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杨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巴南区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马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智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钟世隆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罗国恒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王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梁平区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谢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龙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朱翎领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石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飞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蒋小林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优秀运动员</w:t>
      </w:r>
    </w:p>
    <w:p>
      <w:pPr>
        <w:spacing w:after="0" w:line="540" w:lineRule="exact"/>
        <w:ind w:left="440" w:leftChars="200"/>
        <w:rPr>
          <w:rFonts w:ascii="黑体" w:hAnsi="黑体" w:eastAsia="黑体"/>
          <w:sz w:val="32"/>
          <w:szCs w:val="32"/>
        </w:rPr>
      </w:pP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渝中区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周昕艳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林美沁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宗小琪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罗海鑫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大渡口区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胡丝渝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马庆林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酉阳县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陈庆怡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李水英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北碚区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余  佳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张钰柔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巴南区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陈晓林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邓雅丹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南岸区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何嘉欣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罗佳懿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梁平区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邱袁红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</w:rPr>
              <w:t>杨  运</w:t>
            </w:r>
          </w:p>
        </w:tc>
      </w:tr>
    </w:tbl>
    <w:p>
      <w:pPr>
        <w:spacing w:after="0" w:line="540" w:lineRule="exact"/>
        <w:ind w:left="440" w:left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五、体育道德风尚奖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</w:t>
      </w:r>
      <w:r>
        <w:rPr>
          <w:rFonts w:ascii="方正楷体_GBK" w:hAnsi="仿宋" w:eastAsia="方正楷体_GBK"/>
          <w:b/>
          <w:sz w:val="32"/>
          <w:szCs w:val="32"/>
        </w:rPr>
        <w:t xml:space="preserve">4 </w:t>
      </w:r>
      <w:r>
        <w:rPr>
          <w:rFonts w:hint="eastAsia" w:ascii="方正楷体_GBK" w:hAnsi="仿宋" w:eastAsia="方正楷体_GBK"/>
          <w:b/>
          <w:sz w:val="32"/>
          <w:szCs w:val="32"/>
        </w:rPr>
        <w:t>个）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忠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彭水县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酉阳县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垫江县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  <w:sectPr>
          <w:footerReference r:id="rId3" w:type="default"/>
          <w:pgSz w:w="11906" w:h="16838"/>
          <w:pgMar w:top="1869" w:right="1474" w:bottom="1402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</w:t>
      </w:r>
      <w:r>
        <w:rPr>
          <w:rFonts w:hint="eastAsia" w:ascii="方正楷体_GBK" w:hAnsi="仿宋" w:eastAsia="方正楷体_GBK"/>
          <w:b/>
          <w:sz w:val="32"/>
          <w:szCs w:val="32"/>
          <w:lang w:val="en-US" w:eastAsia="zh-CN"/>
        </w:rPr>
        <w:t>60</w:t>
      </w:r>
      <w:r>
        <w:rPr>
          <w:rFonts w:hint="eastAsia" w:ascii="方正楷体_GBK" w:hAnsi="仿宋" w:eastAsia="方正楷体_GBK"/>
          <w:b/>
          <w:sz w:val="32"/>
          <w:szCs w:val="32"/>
        </w:rPr>
        <w:t>名）</w:t>
      </w:r>
    </w:p>
    <w:tbl>
      <w:tblPr>
        <w:tblStyle w:val="4"/>
        <w:tblW w:w="8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267"/>
        <w:gridCol w:w="2440"/>
        <w:gridCol w:w="839"/>
        <w:gridCol w:w="1057"/>
        <w:gridCol w:w="2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张双红 李砚晨 李心怡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忠</w:t>
            </w: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聂  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范燕玲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  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江姿渝</w:t>
            </w: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  <w:t>李  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丰都县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朱玲丽 湛冰倩 陈佳佳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大渡口区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金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长寿区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李斯懿 李雪梅 张靖雅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彭水县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冉佳佳 李灵丽 何建霞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魏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鑫 秦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佳 谢粤巧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2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张 桢  漆晓敏  </w:t>
            </w:r>
          </w:p>
          <w:p>
            <w:pPr>
              <w:adjustRightInd/>
              <w:snapToGrid/>
              <w:spacing w:after="0" w:line="32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凌 林  陈春宇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王镜坪 杨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苹 周思莹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叶慧文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陶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芹 邓茂燕 刘志莉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永川区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/>
              <w:snapToGrid/>
              <w:spacing w:after="0" w:line="36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胡顺义 杨月月 樊星雨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武隆县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游海霞 李  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2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黄晶晶 熊苗苗</w:t>
            </w:r>
          </w:p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董馨垚 高佳蕊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邓凤羚 邓  淋</w:t>
            </w:r>
          </w:p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陈力路 黄小娟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江北区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周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淼 田思思 王远菊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石柱县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欢 刘敏揵 童清燕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熊欣鑫 刘金玉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冉菁菁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巴南区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李文静 马慧敏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刘文艳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戴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琰 胡科琴 冯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0"/>
        </w:numPr>
        <w:spacing w:after="0" w:line="540" w:lineRule="exact"/>
        <w:ind w:leftChars="200" w:firstLine="320" w:firstLineChars="1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/>
          <w:sz w:val="32"/>
          <w:szCs w:val="32"/>
        </w:rPr>
        <w:t>优秀裁判员（</w:t>
      </w: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名）</w:t>
      </w:r>
    </w:p>
    <w:p>
      <w:pPr>
        <w:numPr>
          <w:ilvl w:val="0"/>
          <w:numId w:val="0"/>
        </w:numPr>
        <w:spacing w:after="0" w:line="540" w:lineRule="exact"/>
        <w:ind w:leftChars="200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234"/>
        <w:gridCol w:w="1234"/>
        <w:gridCol w:w="1235"/>
        <w:gridCol w:w="1234"/>
        <w:gridCol w:w="1234"/>
        <w:gridCol w:w="1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罗俊奥</w:t>
            </w:r>
          </w:p>
        </w:tc>
        <w:tc>
          <w:tcPr>
            <w:tcW w:w="1234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王江蓉</w:t>
            </w:r>
          </w:p>
        </w:tc>
        <w:tc>
          <w:tcPr>
            <w:tcW w:w="1234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阳 路</w:t>
            </w:r>
          </w:p>
        </w:tc>
        <w:tc>
          <w:tcPr>
            <w:tcW w:w="123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翟 政</w:t>
            </w:r>
          </w:p>
        </w:tc>
        <w:tc>
          <w:tcPr>
            <w:tcW w:w="1234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陈河林</w:t>
            </w:r>
          </w:p>
        </w:tc>
        <w:tc>
          <w:tcPr>
            <w:tcW w:w="1234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罗永胜</w:t>
            </w:r>
          </w:p>
        </w:tc>
        <w:tc>
          <w:tcPr>
            <w:tcW w:w="1235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冯 君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七、最佳阵容（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44</w:t>
      </w:r>
      <w:r>
        <w:rPr>
          <w:rFonts w:hint="eastAsia" w:ascii="黑体" w:hAnsi="黑体" w:eastAsia="黑体"/>
          <w:sz w:val="32"/>
          <w:szCs w:val="32"/>
        </w:rPr>
        <w:t>名）</w:t>
      </w:r>
    </w:p>
    <w:tbl>
      <w:tblPr>
        <w:tblStyle w:val="4"/>
        <w:tblW w:w="826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27"/>
        <w:gridCol w:w="1627"/>
        <w:gridCol w:w="1226"/>
        <w:gridCol w:w="1333"/>
        <w:gridCol w:w="137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名次</w:t>
            </w:r>
          </w:p>
        </w:tc>
        <w:tc>
          <w:tcPr>
            <w:tcW w:w="1627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队伍</w:t>
            </w:r>
          </w:p>
        </w:tc>
        <w:tc>
          <w:tcPr>
            <w:tcW w:w="1627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</w:rPr>
              <w:t>姓名</w:t>
            </w:r>
          </w:p>
        </w:tc>
        <w:tc>
          <w:tcPr>
            <w:tcW w:w="1226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号码</w:t>
            </w:r>
          </w:p>
        </w:tc>
        <w:tc>
          <w:tcPr>
            <w:tcW w:w="133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位置</w:t>
            </w:r>
          </w:p>
        </w:tc>
        <w:tc>
          <w:tcPr>
            <w:tcW w:w="137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周昕艳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赵 蝶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修真玥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马庆林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彭羽彤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李心怡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刘雅迪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罗海鑫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 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田乙力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冯茹梅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田 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张 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金 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南岸区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王婧洁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周 淼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张钰柔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中后位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邱袁红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李砚晨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陈 杰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酉阳县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熊苗苗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南岸区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李 攀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林美沁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杜瑶瑶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酉阳县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高佳蕊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史亚雳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中场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田思思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姜 锐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酉阳县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黄 丽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潘婷婷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刘文艳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邓雅丹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马灵巧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陈晓林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中场/前锋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邓文馨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鄢新艳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南岸区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姜任燚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熊 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梁平区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孙云云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后卫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</w:tbl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</w:p>
    <w:tbl>
      <w:tblPr>
        <w:tblStyle w:val="4"/>
        <w:tblW w:w="826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35"/>
        <w:gridCol w:w="1605"/>
        <w:gridCol w:w="1245"/>
        <w:gridCol w:w="1335"/>
        <w:gridCol w:w="13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名次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队伍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</w:rPr>
              <w:t>姓名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号码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位置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何嘉欣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叶慧文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大渡口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吕 灿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渝中区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刘舒羽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/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</w:rPr>
      <w:t>-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5</w:t>
    </w:r>
    <w:r>
      <w:rPr>
        <w:sz w:val="28"/>
        <w:szCs w:val="28"/>
      </w:rPr>
      <w:fldChar w:fldCharType="end"/>
    </w:r>
    <w:r>
      <w:rPr>
        <w:sz w:val="28"/>
        <w:szCs w:val="28"/>
      </w:rPr>
      <w:t>-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 w:tentative="0">
      <w:start w:val="2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9545AC"/>
    <w:rsid w:val="00004BE1"/>
    <w:rsid w:val="000713D8"/>
    <w:rsid w:val="00092DFC"/>
    <w:rsid w:val="000B5849"/>
    <w:rsid w:val="000C6B53"/>
    <w:rsid w:val="000F45F9"/>
    <w:rsid w:val="001377B4"/>
    <w:rsid w:val="00173DE5"/>
    <w:rsid w:val="00256E5F"/>
    <w:rsid w:val="00487F86"/>
    <w:rsid w:val="004B7A2E"/>
    <w:rsid w:val="004C28BD"/>
    <w:rsid w:val="009426A6"/>
    <w:rsid w:val="00996E71"/>
    <w:rsid w:val="00A33EAE"/>
    <w:rsid w:val="00A80CB6"/>
    <w:rsid w:val="00AA0C1D"/>
    <w:rsid w:val="00AD28D5"/>
    <w:rsid w:val="00C66009"/>
    <w:rsid w:val="00DA523B"/>
    <w:rsid w:val="00FB2D03"/>
    <w:rsid w:val="00FE5D09"/>
    <w:rsid w:val="02B24258"/>
    <w:rsid w:val="03736EE6"/>
    <w:rsid w:val="03C27991"/>
    <w:rsid w:val="21991D99"/>
    <w:rsid w:val="25936E5F"/>
    <w:rsid w:val="26666B76"/>
    <w:rsid w:val="271A013C"/>
    <w:rsid w:val="2BFD3048"/>
    <w:rsid w:val="30934EC8"/>
    <w:rsid w:val="36E45119"/>
    <w:rsid w:val="398A69CD"/>
    <w:rsid w:val="48260FFD"/>
    <w:rsid w:val="58DE1686"/>
    <w:rsid w:val="667A50B8"/>
    <w:rsid w:val="6EFB5627"/>
    <w:rsid w:val="759545AC"/>
    <w:rsid w:val="7860512B"/>
    <w:rsid w:val="79F74410"/>
    <w:rsid w:val="7BB7244A"/>
    <w:rsid w:val="7C19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qFormat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8</Pages>
  <Words>410</Words>
  <Characters>2339</Characters>
  <Lines>0</Lines>
  <Paragraphs>0</Paragraphs>
  <TotalTime>16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2019-11-12T06:18:00Z</dcterms:created>
  <dc:creator>Administrator</dc:creator>
  <cp:lastModifiedBy>Administrator</cp:lastModifiedBy>
  <dcterms:modified xsi:type="dcterms:W3CDTF">2019-11-25T05:21:49Z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