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eastAsia="方正小标宋_GBK" w:cs="宋体"/>
          <w:b/>
          <w:bCs/>
          <w:color w:val="000000"/>
          <w:sz w:val="48"/>
          <w:szCs w:val="48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方正小标宋_GBK" w:cs="宋体"/>
          <w:b/>
          <w:bCs/>
          <w:color w:val="000000"/>
          <w:sz w:val="48"/>
          <w:szCs w:val="48"/>
        </w:rPr>
        <w:t>2019年重庆市中小学生武术比赛</w:t>
      </w:r>
    </w:p>
    <w:p>
      <w:pPr>
        <w:spacing w:line="600" w:lineRule="exact"/>
        <w:jc w:val="center"/>
        <w:rPr>
          <w:rFonts w:hint="eastAsia" w:ascii="宋体" w:hAnsi="宋体" w:eastAsia="方正小标宋_GBK" w:cs="宋体"/>
          <w:b/>
          <w:bCs/>
          <w:color w:val="000000"/>
          <w:sz w:val="48"/>
          <w:szCs w:val="48"/>
        </w:rPr>
      </w:pPr>
      <w:r>
        <w:rPr>
          <w:rFonts w:hint="eastAsia" w:ascii="宋体" w:hAnsi="宋体" w:eastAsia="方正小标宋_GBK" w:cs="宋体"/>
          <w:b/>
          <w:bCs/>
          <w:color w:val="000000"/>
          <w:sz w:val="48"/>
          <w:szCs w:val="48"/>
        </w:rPr>
        <w:t>暨第十四届全国学生运动会武术项目（中学组）选拔赛</w:t>
      </w:r>
    </w:p>
    <w:p>
      <w:pPr>
        <w:spacing w:line="3000" w:lineRule="exact"/>
        <w:jc w:val="center"/>
        <w:rPr>
          <w:rFonts w:hint="eastAsia" w:ascii="隶书" w:eastAsia="方正粗活意简体"/>
          <w:color w:val="000000"/>
          <w:sz w:val="220"/>
          <w:szCs w:val="220"/>
        </w:rPr>
      </w:pPr>
      <w:r>
        <w:rPr>
          <w:rFonts w:hint="eastAsia" w:ascii="隶书" w:eastAsia="方正粗活意简体"/>
          <w:color w:val="000000"/>
          <w:sz w:val="220"/>
          <w:szCs w:val="220"/>
        </w:rPr>
        <w:t>成</w:t>
      </w:r>
    </w:p>
    <w:p>
      <w:pPr>
        <w:spacing w:line="3000" w:lineRule="exact"/>
        <w:jc w:val="center"/>
        <w:rPr>
          <w:rFonts w:hint="eastAsia" w:ascii="隶书" w:eastAsia="方正粗活意简体"/>
          <w:color w:val="000000"/>
          <w:sz w:val="220"/>
          <w:szCs w:val="220"/>
        </w:rPr>
      </w:pPr>
      <w:r>
        <w:rPr>
          <w:rFonts w:hint="eastAsia" w:ascii="隶书" w:eastAsia="方正粗活意简体"/>
          <w:color w:val="000000"/>
          <w:sz w:val="220"/>
          <w:szCs w:val="220"/>
        </w:rPr>
        <w:t>绩</w:t>
      </w:r>
    </w:p>
    <w:p>
      <w:pPr>
        <w:spacing w:line="3000" w:lineRule="exact"/>
        <w:jc w:val="center"/>
        <w:rPr>
          <w:rFonts w:hint="eastAsia" w:ascii="隶书" w:eastAsia="隶书"/>
          <w:b/>
          <w:color w:val="000000"/>
          <w:sz w:val="144"/>
          <w:szCs w:val="144"/>
        </w:rPr>
      </w:pPr>
      <w:r>
        <w:rPr>
          <w:rFonts w:hint="eastAsia" w:ascii="隶书" w:eastAsia="方正粗活意简体"/>
          <w:color w:val="000000"/>
          <w:sz w:val="220"/>
          <w:szCs w:val="220"/>
        </w:rPr>
        <w:t>册</w:t>
      </w:r>
    </w:p>
    <w:p>
      <w:pPr>
        <w:widowControl/>
        <w:snapToGrid w:val="0"/>
        <w:spacing w:line="600" w:lineRule="exact"/>
        <w:ind w:firstLine="1084" w:firstLineChars="300"/>
        <w:rPr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主办单位：</w:t>
      </w:r>
      <w:r>
        <w:rPr>
          <w:rFonts w:hint="eastAsia" w:ascii="宋体" w:hAnsi="宋体"/>
          <w:color w:val="000000"/>
          <w:sz w:val="36"/>
          <w:szCs w:val="36"/>
        </w:rPr>
        <w:t>重庆市教育委员会 重庆市体育局</w:t>
      </w:r>
    </w:p>
    <w:p>
      <w:pPr>
        <w:spacing w:line="480" w:lineRule="exact"/>
        <w:ind w:firstLine="1084" w:firstLineChars="300"/>
        <w:rPr>
          <w:rFonts w:ascii="宋体" w:hAnsi="宋体"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承办单位：</w:t>
      </w:r>
      <w:r>
        <w:rPr>
          <w:rFonts w:hint="eastAsia" w:ascii="宋体" w:hAnsi="宋体"/>
          <w:color w:val="000000"/>
          <w:sz w:val="36"/>
          <w:szCs w:val="36"/>
        </w:rPr>
        <w:t>南岸区教育委员会</w:t>
      </w:r>
    </w:p>
    <w:p>
      <w:pPr>
        <w:ind w:firstLine="1084" w:firstLineChars="300"/>
        <w:rPr>
          <w:rFonts w:hint="eastAsia" w:ascii="宋体" w:hAnsi="宋体"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比赛时间：</w:t>
      </w:r>
      <w:r>
        <w:rPr>
          <w:rFonts w:hint="eastAsia" w:ascii="宋体" w:hAnsi="宋体"/>
          <w:color w:val="000000"/>
          <w:sz w:val="36"/>
          <w:szCs w:val="36"/>
        </w:rPr>
        <w:t>2019年10月28日——11月1日</w:t>
      </w:r>
    </w:p>
    <w:p>
      <w:pPr>
        <w:ind w:firstLine="1084" w:firstLineChars="300"/>
        <w:rPr>
          <w:rFonts w:ascii="宋体" w:hAnsi="宋体"/>
          <w:color w:val="000000"/>
          <w:sz w:val="36"/>
          <w:szCs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地    点：</w:t>
      </w:r>
      <w:r>
        <w:rPr>
          <w:rFonts w:hint="eastAsia" w:ascii="宋体" w:hAnsi="宋体"/>
          <w:color w:val="000000"/>
          <w:sz w:val="36"/>
          <w:szCs w:val="36"/>
        </w:rPr>
        <w:t>重庆市第十一中学校</w:t>
      </w:r>
    </w:p>
    <w:p>
      <w:pPr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hint="eastAsia" w:asciiTheme="minorEastAsia" w:hAnsiTheme="minorEastAsia"/>
          <w:b/>
          <w:bCs/>
          <w:sz w:val="44"/>
          <w:szCs w:val="44"/>
        </w:rPr>
        <w:t>1、体育道德风尚奖集体12个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2"/>
        <w:gridCol w:w="5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开州区龙英文武学校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北碚区双凤桥小学校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重庆市大渡口区实验小学校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南岸区南坪实验小学校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九龙坡区人和小学校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云阳实验小学校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长寿区第一实验小学校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大渡口区新工小学校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重庆师范大学附属实验小学校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重庆市辅仁中学校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11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重庆市南坪中学校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12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重庆两江巴蜀中学校</w:t>
            </w:r>
          </w:p>
        </w:tc>
      </w:tr>
    </w:tbl>
    <w:p>
      <w:pPr>
        <w:numPr>
          <w:ilvl w:val="0"/>
          <w:numId w:val="1"/>
        </w:numPr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hint="eastAsia" w:asciiTheme="minorEastAsia" w:hAnsiTheme="minorEastAsia"/>
          <w:b/>
          <w:bCs/>
          <w:sz w:val="44"/>
          <w:szCs w:val="44"/>
        </w:rPr>
        <w:t>体育道德风尚奖个人12单位</w:t>
      </w:r>
    </w:p>
    <w:tbl>
      <w:tblPr>
        <w:tblStyle w:val="5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4061"/>
        <w:gridCol w:w="3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序号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单位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重庆市南川区</w:t>
            </w:r>
            <w:r>
              <w:rPr>
                <w:rFonts w:hint="eastAsia" w:asciiTheme="minorEastAsia" w:hAnsiTheme="minorEastAsia"/>
                <w:sz w:val="24"/>
              </w:rPr>
              <w:t>隆化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/>
                <w:sz w:val="24"/>
              </w:rPr>
              <w:t>一小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学</w:t>
            </w:r>
            <w:r>
              <w:rPr>
                <w:rFonts w:hint="eastAsia" w:asciiTheme="minorEastAsia" w:hAnsiTheme="minorEastAsia"/>
                <w:sz w:val="24"/>
              </w:rPr>
              <w:t>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李超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云阳县故陵镇小学校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贺小红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荣昌区后西小学校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黄利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璧山区凤凰小学校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刘瑞林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大渡口区新工小学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</w:rPr>
              <w:t>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罗庆永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6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大渡口区实验小学校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陈相印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7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重庆市两江</w:t>
            </w:r>
            <w:r>
              <w:rPr>
                <w:rFonts w:hint="eastAsia" w:asciiTheme="minorEastAsia" w:hAnsiTheme="minorEastAsia"/>
                <w:sz w:val="24"/>
              </w:rPr>
              <w:t>橡树湾小学校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李俊伟、彭若航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8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南岸区天台岗融创小学校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陈华伟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9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重庆市长生桥中学校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吕东升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10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重庆市彭水第一中学校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毛建军、瞿平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11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重庆荣昌中学校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熊志林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12</w:t>
            </w:r>
          </w:p>
        </w:tc>
        <w:tc>
          <w:tcPr>
            <w:tcW w:w="4061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重庆市第十一中学校</w:t>
            </w:r>
          </w:p>
        </w:tc>
        <w:tc>
          <w:tcPr>
            <w:tcW w:w="3046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余小兰</w:t>
            </w:r>
          </w:p>
        </w:tc>
      </w:tr>
    </w:tbl>
    <w:p>
      <w:pPr>
        <w:numPr>
          <w:ilvl w:val="0"/>
          <w:numId w:val="1"/>
        </w:numPr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hint="eastAsia" w:asciiTheme="minorEastAsia" w:hAnsiTheme="minorEastAsia"/>
          <w:b/>
          <w:bCs/>
          <w:sz w:val="44"/>
          <w:szCs w:val="44"/>
        </w:rPr>
        <w:t>小学甲组团体总分前8名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2"/>
        <w:gridCol w:w="5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名次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大渡口区实验小学校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南岸区南坪实验小学校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大渡口区新工小学校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北碚区双凤桥小学校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开州区龙英文武学校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6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南岸区南坪实验小学康德校区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7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南川区隆化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/>
                <w:sz w:val="24"/>
              </w:rPr>
              <w:t>一小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学</w:t>
            </w:r>
            <w:r>
              <w:rPr>
                <w:rFonts w:hint="eastAsia" w:asciiTheme="minorEastAsia" w:hAnsiTheme="minorEastAsia"/>
                <w:sz w:val="24"/>
              </w:rPr>
              <w:t>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8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长寿区第一实验小学校</w:t>
            </w:r>
          </w:p>
        </w:tc>
      </w:tr>
    </w:tbl>
    <w:p>
      <w:pPr>
        <w:numPr>
          <w:ilvl w:val="0"/>
          <w:numId w:val="1"/>
        </w:numPr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hint="eastAsia" w:asciiTheme="minorEastAsia" w:hAnsiTheme="minorEastAsia"/>
          <w:b/>
          <w:bCs/>
          <w:sz w:val="44"/>
          <w:szCs w:val="44"/>
        </w:rPr>
        <w:t>小学乙组团体总分前8名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2"/>
        <w:gridCol w:w="5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名次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重庆市大渡口区实验小学校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北碚区双凤桥小学校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大渡口区新工小学校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天台岗融创小学校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南岸区南坪实验小学康德校区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6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九龙坡区人和小学校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7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</w:t>
            </w:r>
            <w:r>
              <w:rPr>
                <w:rFonts w:hint="eastAsia" w:asciiTheme="minorEastAsia" w:hAnsiTheme="minorEastAsia"/>
                <w:sz w:val="24"/>
              </w:rPr>
              <w:t>长寿区第一实验小学校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8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重庆市两江</w:t>
            </w:r>
            <w:r>
              <w:rPr>
                <w:rFonts w:hint="eastAsia" w:asciiTheme="minorEastAsia" w:hAnsiTheme="minorEastAsia"/>
                <w:sz w:val="24"/>
              </w:rPr>
              <w:t>橡树湾小学校</w:t>
            </w:r>
          </w:p>
        </w:tc>
      </w:tr>
    </w:tbl>
    <w:p>
      <w:pPr>
        <w:numPr>
          <w:ilvl w:val="0"/>
          <w:numId w:val="1"/>
        </w:numPr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hint="eastAsia" w:asciiTheme="minorEastAsia" w:hAnsiTheme="minorEastAsia"/>
          <w:b/>
          <w:bCs/>
          <w:sz w:val="44"/>
          <w:szCs w:val="44"/>
        </w:rPr>
        <w:t>中学组团体总分前8名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2"/>
        <w:gridCol w:w="5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名次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重庆市第十一中学校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重庆市辅仁中学校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重庆市南坪中学校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重庆两江巴蜀中学校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5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重庆市荣昌中学校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6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重庆市文德中学校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7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开州区龙英文武学校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2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8</w:t>
            </w:r>
          </w:p>
        </w:tc>
        <w:tc>
          <w:tcPr>
            <w:tcW w:w="5520" w:type="dxa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重庆市彭水第一中学校</w:t>
            </w:r>
          </w:p>
        </w:tc>
      </w:tr>
    </w:tbl>
    <w:p>
      <w:pPr>
        <w:numPr>
          <w:ilvl w:val="0"/>
          <w:numId w:val="1"/>
        </w:numPr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hint="eastAsia" w:asciiTheme="minorEastAsia" w:hAnsiTheme="minorEastAsia"/>
          <w:b/>
          <w:bCs/>
          <w:sz w:val="44"/>
          <w:szCs w:val="44"/>
        </w:rPr>
        <w:t>优秀教练员</w:t>
      </w:r>
    </w:p>
    <w:p>
      <w:pPr>
        <w:jc w:val="lef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</w:rPr>
        <w:t>陈相印、梁炜羚、罗庆永、黄</w:t>
      </w:r>
      <w:r>
        <w:rPr>
          <w:rFonts w:hint="eastAsia" w:asciiTheme="minorEastAsia" w:hAnsiTheme="minorEastAsia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</w:rPr>
        <w:t>娟、孙利娜、黄文世、</w:t>
      </w:r>
      <w:r>
        <w:rPr>
          <w:rFonts w:hint="eastAsia" w:asciiTheme="minorEastAsia" w:hAnsiTheme="minorEastAsia"/>
          <w:sz w:val="24"/>
          <w:lang w:val="en-US" w:eastAsia="zh-CN"/>
        </w:rPr>
        <w:t>邓  超、</w:t>
      </w:r>
      <w:r>
        <w:rPr>
          <w:rFonts w:hint="eastAsia" w:asciiTheme="minorEastAsia" w:hAnsiTheme="minorEastAsia"/>
          <w:sz w:val="24"/>
        </w:rPr>
        <w:t>丁新川</w:t>
      </w:r>
      <w:r>
        <w:rPr>
          <w:rFonts w:hint="eastAsia" w:asciiTheme="minorEastAsia" w:hAnsiTheme="minorEastAsia"/>
          <w:sz w:val="24"/>
          <w:lang w:eastAsia="zh-CN"/>
        </w:rPr>
        <w:t>、</w:t>
      </w:r>
    </w:p>
    <w:p>
      <w:pPr>
        <w:jc w:val="left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/>
          <w:sz w:val="24"/>
        </w:rPr>
        <w:t>张瑞鹏、王珺灵、李</w:t>
      </w:r>
      <w:r>
        <w:rPr>
          <w:rFonts w:hint="eastAsia" w:asciiTheme="minorEastAsia" w:hAnsiTheme="minorEastAsia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</w:rPr>
        <w:t>超、黄渝浪、李俊伟、陈华伟、颜飞飞、余小兰</w:t>
      </w:r>
      <w:r>
        <w:rPr>
          <w:rFonts w:hint="eastAsia" w:asciiTheme="minorEastAsia" w:hAnsiTheme="minorEastAsia"/>
          <w:sz w:val="24"/>
          <w:lang w:eastAsia="zh-CN"/>
        </w:rPr>
        <w:t>、</w:t>
      </w:r>
    </w:p>
    <w:p>
      <w:pPr>
        <w:jc w:val="left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杜</w:t>
      </w:r>
      <w:r>
        <w:rPr>
          <w:rFonts w:hint="eastAsia" w:asciiTheme="minorEastAsia" w:hAnsiTheme="minorEastAsia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</w:rPr>
        <w:t>林、邓席浩、林小明</w:t>
      </w:r>
      <w:r>
        <w:rPr>
          <w:rFonts w:hint="eastAsia" w:asciiTheme="minorEastAsia" w:hAnsiTheme="minorEastAsia"/>
          <w:sz w:val="24"/>
          <w:lang w:eastAsia="zh-CN"/>
        </w:rPr>
        <w:t>、</w:t>
      </w:r>
      <w:r>
        <w:rPr>
          <w:rFonts w:hint="eastAsia" w:asciiTheme="minorEastAsia" w:hAnsiTheme="minorEastAsia"/>
          <w:sz w:val="24"/>
        </w:rPr>
        <w:t>毛建军</w:t>
      </w:r>
      <w:r>
        <w:rPr>
          <w:rFonts w:hint="eastAsia" w:asciiTheme="minorEastAsia" w:hAnsiTheme="minorEastAsia"/>
          <w:sz w:val="24"/>
          <w:lang w:eastAsia="zh-CN"/>
        </w:rPr>
        <w:t>、</w:t>
      </w:r>
      <w:r>
        <w:rPr>
          <w:rFonts w:hint="eastAsia" w:asciiTheme="minorEastAsia" w:hAnsiTheme="minorEastAsia"/>
          <w:sz w:val="24"/>
        </w:rPr>
        <w:t>瞿</w:t>
      </w:r>
      <w:r>
        <w:rPr>
          <w:rFonts w:hint="eastAsia" w:asciiTheme="minorEastAsia" w:hAnsiTheme="minorEastAsia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</w:rPr>
        <w:t>平、熊志林、张浩锴、彭若航、</w:t>
      </w:r>
    </w:p>
    <w:p>
      <w:pPr>
        <w:jc w:val="left"/>
        <w:rPr>
          <w:rFonts w:hint="default" w:asciiTheme="minorEastAsia" w:hAnsiTheme="minorEastAsia"/>
          <w:sz w:val="24"/>
          <w:lang w:val="en-US" w:eastAsia="zh-CN"/>
        </w:rPr>
      </w:pPr>
      <w:r>
        <w:rPr>
          <w:rFonts w:hint="eastAsia" w:asciiTheme="minorEastAsia" w:hAnsiTheme="minorEastAsia"/>
          <w:sz w:val="24"/>
        </w:rPr>
        <w:t>易</w:t>
      </w:r>
      <w:r>
        <w:rPr>
          <w:rFonts w:hint="eastAsia" w:asciiTheme="minorEastAsia" w:hAnsiTheme="minorEastAsia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</w:rPr>
        <w:t>明、胡承勇</w:t>
      </w:r>
    </w:p>
    <w:p>
      <w:pPr>
        <w:numPr>
          <w:ilvl w:val="0"/>
          <w:numId w:val="1"/>
        </w:numPr>
        <w:jc w:val="center"/>
        <w:rPr>
          <w:rFonts w:asciiTheme="minorEastAsia" w:hAnsiTheme="minorEastAsia"/>
          <w:b/>
          <w:bCs/>
          <w:sz w:val="44"/>
          <w:szCs w:val="44"/>
        </w:rPr>
      </w:pPr>
      <w:r>
        <w:rPr>
          <w:rFonts w:hint="eastAsia" w:asciiTheme="minorEastAsia" w:hAnsiTheme="minorEastAsia"/>
          <w:b/>
          <w:bCs/>
          <w:sz w:val="44"/>
          <w:szCs w:val="44"/>
        </w:rPr>
        <w:t>优秀裁判员</w:t>
      </w:r>
    </w:p>
    <w:p>
      <w:pPr>
        <w:jc w:val="center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易泓伶  邵华  李梦阳  任媛媛  李菲菲  黄龙</w:t>
      </w:r>
    </w:p>
    <w:p>
      <w:pPr>
        <w:jc w:val="center"/>
        <w:rPr>
          <w:rFonts w:asciiTheme="minorEastAsia" w:hAnsiTheme="minorEastAsia"/>
          <w:sz w:val="24"/>
        </w:rPr>
      </w:pPr>
    </w:p>
    <w:p>
      <w:pPr>
        <w:jc w:val="center"/>
        <w:rPr>
          <w:rFonts w:hint="eastAsia" w:asciiTheme="minorEastAsia" w:hAnsiTheme="minorEastAsia" w:eastAsiaTheme="minorEastAsia"/>
          <w:sz w:val="24"/>
          <w:lang w:val="en-US" w:eastAsia="zh-CN"/>
        </w:rPr>
      </w:pPr>
    </w:p>
    <w:p>
      <w:pPr>
        <w:jc w:val="center"/>
        <w:rPr>
          <w:rFonts w:asciiTheme="minorEastAsia" w:hAnsiTheme="minorEastAsia"/>
          <w:sz w:val="24"/>
        </w:rPr>
      </w:pPr>
    </w:p>
    <w:tbl>
      <w:tblPr>
        <w:tblStyle w:val="4"/>
        <w:tblW w:w="8440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60"/>
        <w:gridCol w:w="3480"/>
        <w:gridCol w:w="1080"/>
        <w:gridCol w:w="1080"/>
        <w:gridCol w:w="1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第一单元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10月29日上午09:00开始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1、小学甲组男子少年规定拳(11人)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唐浩然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周靳航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陈家鑫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苗誉桐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何文韬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郑浩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刘权峰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张峻豪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6.75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桂宇凡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九龙坡区华岩小学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漆彦彬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九龙坡区华岩小学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季磊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大足区双路第二小学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弃权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2、小学甲组女子少年规定拳（6人）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蒋沙沙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何彦霏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陆蕾萤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粟珊珊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张镡心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蒋万莉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3、小学乙组男子少年规定拳（9人）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马哲熙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8.86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吴浚玮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邱作贤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何政泰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潘耀霖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荣昌区后西小学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刘益豪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荣昌区桂花园小学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6.03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钟蓝军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荣昌区后西小学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金轩丞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荣昌区玉屏实验小学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肖诗语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4、小学乙组女子少年规定拳（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9人）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谭程程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8.87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汪艺涵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殷欣盈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李钦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贺紫轩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尤子羽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  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宁  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孙梦阳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南岸区天台岗万国城小学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5、小学甲组男子初级长拳(19人)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刘泉佐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8.81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付相阳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刘云强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8.74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朱芝汐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叶瑾慕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文淳生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刘钟源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  博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程龙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谭峥桂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刘俊懿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杨鹏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九龙坡区铁马小学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吴云江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云阳县故陵镇故陵小学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银航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梁天燚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唐子洪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桂宇凡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龙坡区华岩小学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6.73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漆彦彬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九龙坡区华岩小学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6、小学甲组女子初级长拳（11人）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8.82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韩明娟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杨梦婷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包宇星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谢函颖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陈鑫玥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张传玥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李嘉玲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云阳县故陵镇故陵小学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刘芯妤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戴莱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云阳县故陵镇故陵小学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刘婷娇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九龙坡区华岩小学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7、小学乙组男子初级长拳（20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程文轩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王浩舟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朝阳小学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刘俊晨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刘瑾轩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丁裔鑫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李俊逸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秦彬力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吴峻宇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商梓阳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罗凯阳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赵川豪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张俊熙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周轩宇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7.01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尤子一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余伟杰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姚易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酉阳民族小学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张林峰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酉阳民族小学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刘燚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舒渝帆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叶腾浩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6.79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8、小学乙组女子初级长拳（19人）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郑喻月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梁雨萱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侯瑾轩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杜忆彤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徐家菲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袁瑀竹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吴欣然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黄镜梦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李欣怡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朱  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王思懿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江梓娴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杨帧曼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酉阳民族小学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6.03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郭妃萱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范曦月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陈韵诺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南岸区天台岗万国城小学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钟婷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酉阳民族小学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方曦苇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张雨萱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南岸区天台岗万国城小学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9、中学组男子长拳（15人）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戴宇蓎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9.04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肖印国立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8.74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王子杰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重庆市第三十七中学校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郝祖波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唐章晟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重庆两江巴蜀中学校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  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重庆市第三十七中学校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段兴柯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向家乐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成天帅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刘自豪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李浩宇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聂毅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重庆市长生桥中学校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5.83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余春阳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重庆市彭水县民学族中校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向胜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重庆市彭水县民学族中校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10、中学组女子长拳（6人）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马千惠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王莹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杨学平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陈蓉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刘冬梅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6.06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王丹妮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重庆市茄子溪中学校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第二单元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10月29日下午14:00开始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1、小学甲组男子传统拳（15人）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何家竹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韦俊桐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八极拳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陈科羽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翻子拳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周琪浩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沙坪坝区凤凰实验学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滕志强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  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查拳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龚誉果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沙坪坝区康居西城小学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刘行枫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少林拳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刘尚烨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华拳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韩  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沙坪坝区康居西城小学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郑畅锦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贺境洋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九龙坡区铁马小学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吴胤圻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九龙坡区铁马小学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张童飞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  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2、小学甲组女子传统拳（9人）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刘语涵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项钰琪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翻子拳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易  奕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翻子拳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任科谕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少林拳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秦思涵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官红利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华拳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赵嘉馨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沙坪坝区康居西城小学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刘姿蔓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刘婷娇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九龙坡区华岩小学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3、小学乙组男子传统拳（20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杨璨搏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九龙坡区铁路小学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  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龚子杰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杜仁杰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八极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谢鑫磊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华拳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杜屹然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少林拳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曾  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李思成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刘成平安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税煜哲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少林拳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  瑞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  唯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张家源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刘昊曦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荣昌区玉屏实验小学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陈莛鋆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赖星成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荣昌区桂花园小学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晏祥睿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九龙坡区铁路小学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许文峰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璧山区凤凰小学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曹书维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荣昌区桂花园小学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窦栋梁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4、小学乙组女子传统拳（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8人）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马嘉琪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龚  婕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张思思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华拳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杨荣琪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郑慧珠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刘悠然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陈君榆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璧山区凤凰小学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帅香羽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璧山区凤凰小学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5、小学甲组男子初级刀（12人）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刘云强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付相阳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陈思佑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程  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韦俊桐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刘俊懿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银  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韩  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沙坪坝区康居西城小学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张峻豪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孙  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云阳县故陵镇故陵小学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唐子洪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刘行枫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6、小学甲组女子其他器械（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  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初级刀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谭霭玲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杭瑾漪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唐嘉逸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初级刀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吴诗涵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42式太极剑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7、小学乙组男子初级刀（6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马哲熙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谢鑫磊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  瑞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何政泰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尤子一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肖诗语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8、小学乙组女子初级刀（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8人）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谭程程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徐家菲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龚  婕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袁瑀竹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彭炜棋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杨荣琪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张馨月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方曦苇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9、小学甲组男子初级剑（8人）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叶瑾慕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8.89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刘钟源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谭峥桂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周靳航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  博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  鹏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九龙坡区铁马小学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任  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沙坪坝区康居西城小学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吴云江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云阳县故陵镇故陵小学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10、小学甲组女子初级剑（9人）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陈鑫玥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8.81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刘语涵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8.76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杨梦婷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陆蕾萤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包宇星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张镡心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任科谕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戴  莱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云阳县故陵镇故陵小学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刘芯妤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11、小学乙组男子初级剑（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刘俊晨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吴浚玮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杜屹然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秦彬力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周轩宇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12、小学乙组女子初级剑（7人）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张思思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杜忆彤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侯瑾轩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尤子羽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江梓娴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黄镜梦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孙梦阳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南岸区天台岗万国城小学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13、小学甲组男子其他项目（5人）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任怡多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24式太极拳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罗一朗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24式太极拳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罗一朗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42式太极剑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任怡多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42式太极剑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刘尚烨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初级枪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14、小学乙组42式太极剑（4人）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杨晋乙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重庆师范大学附属实验小学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张博然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重庆师范大学附属实验小学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万珂妍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重庆师范大学附属实验小学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熊秋阳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15、中学组男子自选太极剑（5人）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刘宇隆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重庆市文德中学校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江璐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张颢严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重庆两江巴蜀中学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杜捷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16、中学组男子对练（4队）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戴宇蓎、肖印国立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郝祖波、余秋宏、廖新辉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涂宜淳、任俊鑫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重庆市长生桥中学校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李浩宇、张飞鸿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17、中学组女子对练（3队）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王莹、张兹雅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李冰心、王文婷、杨学平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许榕、刘洋婷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重庆市长生桥中学校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第三单元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10月30日上午09:00开始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1、小学甲组男子初级棍（11人）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何家竹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8.71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陈科羽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朱芝汐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刘泉佐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唐浩然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陈家鑫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任鑫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沙坪坝区康居西城小学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何文韬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梁天燚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李傲文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云阳县故陵镇故陵小学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郑浩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2、小学甲组女子初级棍（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6人）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蒋沙沙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易奕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韩明娟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谢函颖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袁婷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云阳县故陵镇故陵小学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蒋万莉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3、小学乙组男子初级棍（11人）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程文轩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丁裔鑫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王浩舟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朝阳小学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刘成平安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王艺凯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邱作贤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罗凯阳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刘燚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刘益豪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荣昌区桂花园小学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贺天雄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荣昌区后西小学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金轩丞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荣昌区玉屏实验小学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4、小学乙组女子初级棍（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6人）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郑喻月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汪艺涵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吴欣然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郭妃萱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郑慧珠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陈韵诺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南岸区天台岗万国城小学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5、小学甲组女子初级枪（5人）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何彦霏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粟珊珊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李立新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张传玥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李嘉玲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云阳县故陵镇故陵小学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6、小学乙组男子初级枪（5人）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李俊逸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刘芮旗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刘瑾轩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商梓阳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7.83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吴峻宇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云阳实验小学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7、小学乙组女子初级枪（5人）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殷欣盈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南岸区南坪实验小学康德校区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梁雨萱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李钦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贺紫轩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张雨萱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南岸区天台岗万国城小学校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8、小学甲组男子传统器械（10人）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文淳生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龚誉果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沙坪坝区康居西城小学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苗誉桐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少林棍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滕志强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郑畅锦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张童飞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贺境洋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九龙坡区铁马小学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周琪浩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沙坪坝区凤凰实验学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季磊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大足区双路第二小学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9、小学甲组女子传统器械（4人）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秦思涵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官红利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少林棍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项钰琪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达摩剑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赵嘉馨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沙坪坝区康居西城小学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10、小学乙组男子传统器械（17人）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龚子杰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长寿区第一实验小学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杜仁杰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曾贵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杨璨搏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九龙坡区铁路小学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窦栋梁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余伟杰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沙坪坝区树人思贤小学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舒渝帆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少林棍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晏祥睿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九龙坡区铁路小学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陈莛鋆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张家源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张骁瑜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荣昌区玉屏实验小学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潘耀霖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荣昌区后西小学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赖星成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荣昌区桂花园小学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曹书维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荣昌区桂花园小学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刘昊曦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荣昌区玉屏实验小学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钟蓝军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荣昌区后西小学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11、小学乙组女子传统器械（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4人）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马嘉琪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王思懿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少林棍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金倬行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荣昌区玉屏实验小学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宁  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沙坪坝区森林实验小学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少林棍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12、中学组男子南拳（17人）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余秋宏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周靖凯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李美作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王光杰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蒲海江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王明龙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邓宇涵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重庆市长生桥中学校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钟雨洪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重庆市第三十七中学校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张飞鸿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廖新辉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马瑞翔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重庆两江巴蜀中学校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谭仁杰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张于豪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吕秀峰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重庆两江巴蜀中学校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6.73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刘中望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曾红波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5.93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蒋鑫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重庆市大足区双桥中学校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13、中学组女子南拳（6人）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张兹雅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9.25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周永秋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李冰心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吴世钰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重庆市茄子溪中学校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冯健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欧阳语双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第四单元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10月30日下午14:00开始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1、小学甲组女子24式太极拳（6人）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谭霭玲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杭瑾漪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李立新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吴诗涵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唐嘉逸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刘诗颖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南川区隆化一小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2、小学乙组男子24式太极拳（8人）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刘芮旗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毛俊掑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璧山区凤凰小学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邓御卿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璧山区凤凰小学校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杨晋乙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重庆师范大学附属实验小学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张博然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重庆师范大学附属实验小学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王艺凯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张骁瑜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荣昌区玉屏实验小学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贺天雄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荣昌区后西小学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6.75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3、小学乙组女子24式太极拳（7人）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熊秋阳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彭炜棋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李豪爽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璧山区凤凰小学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7.94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先凌瑶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重庆师范大学附属实验小学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金倬行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荣昌区玉屏实验小学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万珂妍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重庆师范大学附属实验小学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7.38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张馨月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4、中学组男子太极拳（7人）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刘宇隆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重庆市文德中学校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8.98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江璐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张颢严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重庆两江巴蜀中学校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张浩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杜捷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陈俊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5.98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向胜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重庆市彭水县民学族中校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5、中学组女子太极拳（10人）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王文婷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7.05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  蓓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重庆两江巴蜀中学校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苏银盈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曾志贤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重庆市长生桥中学校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5.94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向璐溢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刘冬梅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4.78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赵尧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重庆市彭水县民学族中校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周盼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重庆市彭水县民学族中校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6、中学组男子自选刀术（5人）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向家乐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段兴柯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成天帅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6.58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李浩宇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聂毅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重庆市长生桥中学校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7、中学组女子其他器械（10人）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王莹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刀术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马千惠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剑术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马千惠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枪术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杨学平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枪术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7.88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王文婷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太极剑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  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太极剑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苏银盈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太极剑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刘冬梅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剑术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王丹妮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重庆市茄子溪中学校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剑术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王丹妮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重庆市茄子溪中学校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枪术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8、中学组男子其他器械（8人）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肖印国立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棍术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戴宇蓎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枪术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郝祖波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枪术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唐章晟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重庆两江巴蜀中学校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剑术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刘自豪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剑术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向家乐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棍术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段兴柯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棍术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刘自豪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枪术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第五单元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10月31日上午09:00开始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1、中学组男子南棍（16人）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王明龙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8.94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何佳龙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重庆市第三十七中学校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周靖凯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7.76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廖新辉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李美作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余秋宏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邓宇涵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重庆市长生桥中学校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6.76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王光杰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重庆市南坪中学校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6.61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张于豪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6.54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刘中望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5.93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曾红波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重庆市彭水第一中学校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5.83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蒲海江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蒋鑫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重庆市大足区双桥中学校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谭仁杰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张飞鸿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余春阳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重庆市彭水县民学族中校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2、中学组女子南刀（4人）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张兹雅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8.75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周永秋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李冰心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欧阳语双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3、小学甲组集体基本功（7队）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南岸区南坪实验小学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8.02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7.43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开州区龙英文武学校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荣昌高新区实验小学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6.52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6.45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4、小学乙组集体基本功（6队）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重庆市大渡口区实验小学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北碚区双凤桥小学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7.46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橡树湾小学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南岸区天台岗融创小学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九龙坡区人和小学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大渡口区新工小学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5、中学组集体项目（4队）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排名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重庆市第十一中学校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重庆市辅仁中学校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8.57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重庆两江巴蜀中学校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7.65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重庆市荣昌中学校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6.88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裁判长：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粗活意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3</w:t>
    </w:r>
    <w:r>
      <w:rPr>
        <w:lang w:val="zh-CN" w:eastAsia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D52DB"/>
    <w:multiLevelType w:val="singleLevel"/>
    <w:tmpl w:val="B7AD52D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6E"/>
    <w:rsid w:val="002E7363"/>
    <w:rsid w:val="002F3C6E"/>
    <w:rsid w:val="005A1FA5"/>
    <w:rsid w:val="00602F0C"/>
    <w:rsid w:val="006B677C"/>
    <w:rsid w:val="006D61D8"/>
    <w:rsid w:val="00701C98"/>
    <w:rsid w:val="00A604CB"/>
    <w:rsid w:val="00BD3922"/>
    <w:rsid w:val="00C3098F"/>
    <w:rsid w:val="00CF15B4"/>
    <w:rsid w:val="00E0469F"/>
    <w:rsid w:val="00F87C4A"/>
    <w:rsid w:val="0A8C6F6C"/>
    <w:rsid w:val="0AD170B5"/>
    <w:rsid w:val="10C678A5"/>
    <w:rsid w:val="111770F3"/>
    <w:rsid w:val="1B9958EA"/>
    <w:rsid w:val="1C987E9E"/>
    <w:rsid w:val="1DA17CA7"/>
    <w:rsid w:val="26D96BC7"/>
    <w:rsid w:val="30AD2018"/>
    <w:rsid w:val="30F25AD1"/>
    <w:rsid w:val="3B5B6AB7"/>
    <w:rsid w:val="41525F5C"/>
    <w:rsid w:val="491E06AD"/>
    <w:rsid w:val="4FF03C68"/>
    <w:rsid w:val="6EBA3311"/>
    <w:rsid w:val="725B391C"/>
    <w:rsid w:val="73955033"/>
    <w:rsid w:val="7896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uiPriority w:val="0"/>
  </w:style>
  <w:style w:type="character" w:styleId="8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9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3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4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8"/>
      <w:szCs w:val="28"/>
    </w:rPr>
  </w:style>
  <w:style w:type="paragraph" w:customStyle="1" w:styleId="15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8"/>
      <w:szCs w:val="28"/>
    </w:rPr>
  </w:style>
  <w:style w:type="paragraph" w:customStyle="1" w:styleId="16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32"/>
      <w:szCs w:val="32"/>
    </w:rPr>
  </w:style>
  <w:style w:type="paragraph" w:customStyle="1" w:styleId="1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32"/>
      <w:szCs w:val="32"/>
    </w:rPr>
  </w:style>
  <w:style w:type="paragraph" w:customStyle="1" w:styleId="1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  <w:szCs w:val="22"/>
    </w:rPr>
  </w:style>
  <w:style w:type="paragraph" w:customStyle="1" w:styleId="1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2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</w:rPr>
  </w:style>
  <w:style w:type="paragraph" w:customStyle="1" w:styleId="21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</w:rPr>
  </w:style>
  <w:style w:type="paragraph" w:customStyle="1" w:styleId="22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</w:rPr>
  </w:style>
  <w:style w:type="paragraph" w:customStyle="1" w:styleId="23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</w:rPr>
  </w:style>
  <w:style w:type="paragraph" w:customStyle="1" w:styleId="24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</w:rPr>
  </w:style>
  <w:style w:type="paragraph" w:customStyle="1" w:styleId="25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26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27">
    <w:name w:val="xl7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</w:rPr>
  </w:style>
  <w:style w:type="paragraph" w:customStyle="1" w:styleId="28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</w:rPr>
  </w:style>
  <w:style w:type="paragraph" w:customStyle="1" w:styleId="29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32"/>
      <w:szCs w:val="32"/>
    </w:rPr>
  </w:style>
  <w:style w:type="paragraph" w:customStyle="1" w:styleId="3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31">
    <w:name w:val="xl8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32">
    <w:name w:val="xl8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33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3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8"/>
      <w:szCs w:val="28"/>
    </w:rPr>
  </w:style>
  <w:style w:type="paragraph" w:customStyle="1" w:styleId="35">
    <w:name w:val="xl8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8"/>
      <w:szCs w:val="28"/>
    </w:rPr>
  </w:style>
  <w:style w:type="paragraph" w:customStyle="1" w:styleId="36">
    <w:name w:val="xl8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8"/>
      <w:szCs w:val="28"/>
    </w:rPr>
  </w:style>
  <w:style w:type="paragraph" w:customStyle="1" w:styleId="37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38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39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40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41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42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9319</Words>
  <Characters>7022</Characters>
  <Lines>58</Lines>
  <Paragraphs>32</Paragraphs>
  <TotalTime>1</TotalTime>
  <ScaleCrop>false</ScaleCrop>
  <LinksUpToDate>false</LinksUpToDate>
  <CharactersWithSpaces>16309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72751</cp:lastModifiedBy>
  <dcterms:modified xsi:type="dcterms:W3CDTF">2019-10-31T12:23:11Z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